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575E" w14:textId="639E1E59" w:rsidR="007B5FDE" w:rsidRDefault="007B5FDE">
      <w:pPr>
        <w:rPr>
          <w:lang w:val="en-AU"/>
        </w:rPr>
      </w:pPr>
    </w:p>
    <w:p w14:paraId="51E0F25F" w14:textId="5439E1DF" w:rsidR="00DF67C9" w:rsidRPr="005C23B3" w:rsidRDefault="00A24027" w:rsidP="00F53004">
      <w:pPr>
        <w:ind w:left="-426" w:right="-455"/>
        <w:rPr>
          <w:rFonts w:ascii="Helvetica" w:hAnsi="Helvetica" w:cs="Helvetica"/>
          <w:lang w:val="en-AU"/>
        </w:rPr>
      </w:pPr>
      <w:r w:rsidRPr="005C23B3">
        <w:rPr>
          <w:rFonts w:ascii="Helvetica" w:hAnsi="Helvetica" w:cs="Helvetica"/>
          <w:lang w:val="en-AU"/>
        </w:rPr>
        <w:t>Listed below are the two bus runs currently owned and operated by NWCS.  Our bus service is</w:t>
      </w:r>
      <w:r w:rsidR="0016785F" w:rsidRPr="005C23B3">
        <w:rPr>
          <w:rFonts w:ascii="Helvetica" w:hAnsi="Helvetica" w:cs="Helvetica"/>
          <w:lang w:val="en-AU"/>
        </w:rPr>
        <w:t xml:space="preserve"> </w:t>
      </w:r>
      <w:r w:rsidRPr="005C23B3">
        <w:rPr>
          <w:rFonts w:ascii="Helvetica" w:hAnsi="Helvetica" w:cs="Helvetica"/>
          <w:lang w:val="en-AU"/>
        </w:rPr>
        <w:t xml:space="preserve">governed by the Department of State Growth which is the </w:t>
      </w:r>
      <w:r w:rsidR="00203AC9" w:rsidRPr="005C23B3">
        <w:rPr>
          <w:rFonts w:ascii="Helvetica" w:hAnsi="Helvetica" w:cs="Helvetica"/>
          <w:lang w:val="en-AU"/>
        </w:rPr>
        <w:t>regulatory</w:t>
      </w:r>
      <w:r w:rsidRPr="005C23B3">
        <w:rPr>
          <w:rFonts w:ascii="Helvetica" w:hAnsi="Helvetica" w:cs="Helvetica"/>
          <w:lang w:val="en-AU"/>
        </w:rPr>
        <w:t xml:space="preserve"> </w:t>
      </w:r>
      <w:r w:rsidR="00203AC9" w:rsidRPr="005C23B3">
        <w:rPr>
          <w:rFonts w:ascii="Helvetica" w:hAnsi="Helvetica" w:cs="Helvetica"/>
          <w:lang w:val="en-AU"/>
        </w:rPr>
        <w:t xml:space="preserve">body </w:t>
      </w:r>
      <w:r w:rsidR="00E37CFF" w:rsidRPr="005C23B3">
        <w:rPr>
          <w:rFonts w:ascii="Helvetica" w:hAnsi="Helvetica" w:cs="Helvetica"/>
          <w:lang w:val="en-AU"/>
        </w:rPr>
        <w:t>for growth and</w:t>
      </w:r>
      <w:r w:rsidR="000F5435" w:rsidRPr="005C23B3">
        <w:rPr>
          <w:rFonts w:ascii="Helvetica" w:hAnsi="Helvetica" w:cs="Helvetica"/>
          <w:lang w:val="en-AU"/>
        </w:rPr>
        <w:t xml:space="preserve"> </w:t>
      </w:r>
      <w:r w:rsidR="00E37CFF" w:rsidRPr="005C23B3">
        <w:rPr>
          <w:rFonts w:ascii="Helvetica" w:hAnsi="Helvetica" w:cs="Helvetica"/>
          <w:lang w:val="en-AU"/>
        </w:rPr>
        <w:t>infrastructure as well as creating</w:t>
      </w:r>
      <w:r w:rsidR="000F5435" w:rsidRPr="005C23B3">
        <w:rPr>
          <w:rFonts w:ascii="Helvetica" w:hAnsi="Helvetica" w:cs="Helvetica"/>
          <w:lang w:val="en-AU"/>
        </w:rPr>
        <w:t xml:space="preserve"> </w:t>
      </w:r>
      <w:r w:rsidR="003E3FB6" w:rsidRPr="005C23B3">
        <w:rPr>
          <w:rFonts w:ascii="Helvetica" w:hAnsi="Helvetica" w:cs="Helvetica"/>
          <w:lang w:val="en-AU"/>
        </w:rPr>
        <w:t>opportunities</w:t>
      </w:r>
      <w:r w:rsidR="000F5435" w:rsidRPr="005C23B3">
        <w:rPr>
          <w:rFonts w:ascii="Helvetica" w:hAnsi="Helvetica" w:cs="Helvetica"/>
          <w:lang w:val="en-AU"/>
        </w:rPr>
        <w:t xml:space="preserve"> for</w:t>
      </w:r>
      <w:r w:rsidR="003E3FB6" w:rsidRPr="005C23B3">
        <w:rPr>
          <w:rFonts w:ascii="Helvetica" w:hAnsi="Helvetica" w:cs="Helvetica"/>
          <w:lang w:val="en-AU"/>
        </w:rPr>
        <w:t xml:space="preserve"> </w:t>
      </w:r>
      <w:r w:rsidR="00E37CFF" w:rsidRPr="005C23B3">
        <w:rPr>
          <w:rFonts w:ascii="Helvetica" w:hAnsi="Helvetica" w:cs="Helvetica"/>
          <w:lang w:val="en-AU"/>
        </w:rPr>
        <w:t xml:space="preserve">all </w:t>
      </w:r>
      <w:r w:rsidR="003E3FB6" w:rsidRPr="005C23B3">
        <w:rPr>
          <w:rFonts w:ascii="Helvetica" w:hAnsi="Helvetica" w:cs="Helvetica"/>
          <w:lang w:val="en-AU"/>
        </w:rPr>
        <w:t>Tasmanians.</w:t>
      </w:r>
    </w:p>
    <w:p w14:paraId="5F72E73D" w14:textId="77777777" w:rsidR="000F5435" w:rsidRPr="005C23B3" w:rsidRDefault="000F5435">
      <w:pPr>
        <w:rPr>
          <w:rFonts w:ascii="Helvetica" w:hAnsi="Helvetica" w:cs="Helvetica"/>
          <w:lang w:val="en-AU"/>
        </w:rPr>
      </w:pPr>
    </w:p>
    <w:tbl>
      <w:tblPr>
        <w:tblStyle w:val="TableGrid"/>
        <w:tblW w:w="11339" w:type="dxa"/>
        <w:jc w:val="center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1"/>
      </w:tblGrid>
      <w:tr w:rsidR="00DC4EE9" w:rsidRPr="005C23B3" w14:paraId="1969BEB3" w14:textId="77777777" w:rsidTr="008C27B4">
        <w:trPr>
          <w:trHeight w:val="616"/>
          <w:jc w:val="center"/>
        </w:trPr>
        <w:tc>
          <w:tcPr>
            <w:tcW w:w="1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15DB4EC6" w14:textId="05F02673" w:rsidR="00030122" w:rsidRPr="005C23B3" w:rsidRDefault="00362CE8" w:rsidP="0016785F">
            <w:pPr>
              <w:rPr>
                <w:rFonts w:ascii="Helvetica" w:hAnsi="Helvetica" w:cs="Helvetica"/>
                <w:b/>
                <w:lang w:val="en-AU"/>
              </w:rPr>
            </w:pPr>
            <w:r w:rsidRPr="005C23B3">
              <w:rPr>
                <w:rFonts w:ascii="Helvetica" w:hAnsi="Helvetica" w:cs="Helvetica"/>
                <w:b/>
                <w:lang w:val="en-AU"/>
              </w:rPr>
              <w:t>WYNYARD</w:t>
            </w:r>
            <w:r w:rsidR="00B42AA5">
              <w:rPr>
                <w:rFonts w:ascii="Helvetica" w:hAnsi="Helvetica" w:cs="Helvetica"/>
                <w:b/>
                <w:lang w:val="en-AU"/>
              </w:rPr>
              <w:t xml:space="preserve"> </w:t>
            </w:r>
            <w:r w:rsidR="008B665F" w:rsidRPr="005C23B3">
              <w:rPr>
                <w:rFonts w:ascii="Helvetica" w:hAnsi="Helvetica" w:cs="Helvetica"/>
                <w:b/>
                <w:lang w:val="en-AU"/>
              </w:rPr>
              <w:t>/</w:t>
            </w:r>
            <w:r w:rsidR="00B42AA5">
              <w:rPr>
                <w:rFonts w:ascii="Helvetica" w:hAnsi="Helvetica" w:cs="Helvetica"/>
                <w:b/>
                <w:lang w:val="en-AU"/>
              </w:rPr>
              <w:t xml:space="preserve"> </w:t>
            </w:r>
            <w:r w:rsidR="008B665F" w:rsidRPr="005C23B3">
              <w:rPr>
                <w:rFonts w:ascii="Helvetica" w:hAnsi="Helvetica" w:cs="Helvetica"/>
                <w:b/>
                <w:lang w:val="en-AU"/>
              </w:rPr>
              <w:t>BURNIE</w:t>
            </w:r>
          </w:p>
        </w:tc>
      </w:tr>
      <w:tr w:rsidR="00B42AA5" w:rsidRPr="005C23B3" w14:paraId="53FFB4A4" w14:textId="77777777" w:rsidTr="00B42AA5">
        <w:trPr>
          <w:trHeight w:val="430"/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158D9B" w14:textId="17BE368A" w:rsidR="007B5FDE" w:rsidRPr="00B42AA5" w:rsidRDefault="000F03BC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 xml:space="preserve">MORNING </w:t>
            </w:r>
            <w:r w:rsidR="00D0077A"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PICK 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E64FD8" w14:textId="46CBEE0A" w:rsidR="007B5FDE" w:rsidRPr="00B42AA5" w:rsidRDefault="00D0077A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AM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91F7D3" w14:textId="33836D1E" w:rsidR="007B5FDE" w:rsidRPr="00B42AA5" w:rsidRDefault="000F03BC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 xml:space="preserve">AFTERNOON </w:t>
            </w:r>
            <w:r w:rsidR="00D0077A"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DROP OFF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DD11C5" w14:textId="457C47D2" w:rsidR="007B5FDE" w:rsidRPr="00B42AA5" w:rsidRDefault="00D0077A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PM</w:t>
            </w:r>
          </w:p>
        </w:tc>
      </w:tr>
      <w:tr w:rsidR="00917BE7" w:rsidRPr="005C23B3" w14:paraId="3BB5FED3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66DD0B32" w14:textId="11398438" w:rsidR="00917BE7" w:rsidRPr="005C23B3" w:rsidRDefault="00917BE7" w:rsidP="0016785F">
            <w:pPr>
              <w:rPr>
                <w:rFonts w:ascii="Helvetica" w:hAnsi="Helvetica" w:cs="Helvetica"/>
                <w:sz w:val="17"/>
                <w:szCs w:val="17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Metro Bus Stop</w:t>
            </w:r>
            <w:r w:rsidR="008B665F"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, Jackson</w:t>
            </w: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 Street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</w:t>
            </w:r>
            <w:r w:rsidR="008B665F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(outside Vinnies)</w:t>
            </w:r>
            <w:r w:rsidR="005B37E9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Wynyard</w:t>
            </w:r>
          </w:p>
        </w:tc>
        <w:tc>
          <w:tcPr>
            <w:tcW w:w="850" w:type="dxa"/>
            <w:vAlign w:val="center"/>
          </w:tcPr>
          <w:p w14:paraId="49037799" w14:textId="0C37D455" w:rsidR="00917BE7" w:rsidRPr="005C23B3" w:rsidRDefault="00917BE7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7:</w:t>
            </w:r>
            <w:r w:rsidR="008B665F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0am</w:t>
            </w:r>
          </w:p>
        </w:tc>
        <w:tc>
          <w:tcPr>
            <w:tcW w:w="4819" w:type="dxa"/>
            <w:vAlign w:val="center"/>
          </w:tcPr>
          <w:p w14:paraId="250FFAC8" w14:textId="764E08A5" w:rsidR="00917BE7" w:rsidRPr="005C23B3" w:rsidRDefault="00654632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Depart</w:t>
            </w:r>
            <w:r w:rsidR="00B96E64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NWCS</w:t>
            </w:r>
          </w:p>
        </w:tc>
        <w:tc>
          <w:tcPr>
            <w:tcW w:w="850" w:type="dxa"/>
            <w:vAlign w:val="center"/>
          </w:tcPr>
          <w:p w14:paraId="71148818" w14:textId="7611C348" w:rsidR="00917BE7" w:rsidRPr="005C23B3" w:rsidRDefault="00917BE7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3:00pm</w:t>
            </w:r>
          </w:p>
        </w:tc>
      </w:tr>
      <w:tr w:rsidR="008B665F" w:rsidRPr="005C23B3" w14:paraId="5152746F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46FE8518" w14:textId="497C8BAB" w:rsidR="008B665F" w:rsidRPr="005C23B3" w:rsidRDefault="008B665F" w:rsidP="0016785F">
            <w:pPr>
              <w:rPr>
                <w:rFonts w:ascii="Helvetica" w:hAnsi="Helvetica" w:cs="Helvetica"/>
                <w:sz w:val="17"/>
                <w:szCs w:val="17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Metro Bus Stop 47 </w:t>
            </w:r>
            <w:proofErr w:type="spellStart"/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Inglis</w:t>
            </w:r>
            <w:proofErr w:type="spellEnd"/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 Street, </w:t>
            </w:r>
            <w:r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Wynyard</w:t>
            </w:r>
          </w:p>
        </w:tc>
        <w:tc>
          <w:tcPr>
            <w:tcW w:w="850" w:type="dxa"/>
            <w:vAlign w:val="center"/>
          </w:tcPr>
          <w:p w14:paraId="2D44D4F1" w14:textId="31EBA3E3" w:rsidR="008B665F" w:rsidRPr="005C23B3" w:rsidRDefault="008B665F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7:32am</w:t>
            </w:r>
          </w:p>
        </w:tc>
        <w:tc>
          <w:tcPr>
            <w:tcW w:w="4819" w:type="dxa"/>
            <w:vAlign w:val="center"/>
          </w:tcPr>
          <w:p w14:paraId="44A9F89E" w14:textId="56B98419" w:rsidR="008B665F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Metro Bus Stop 39 Main Road,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Wivenhoe</w:t>
            </w:r>
          </w:p>
        </w:tc>
        <w:tc>
          <w:tcPr>
            <w:tcW w:w="850" w:type="dxa"/>
            <w:vAlign w:val="center"/>
          </w:tcPr>
          <w:p w14:paraId="47B3A1C9" w14:textId="3B22DE73" w:rsidR="008B665F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3:15pm</w:t>
            </w:r>
          </w:p>
        </w:tc>
      </w:tr>
      <w:tr w:rsidR="00917BE7" w:rsidRPr="005C23B3" w14:paraId="013FAA0C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13C1DE02" w14:textId="18026598" w:rsidR="00917BE7" w:rsidRPr="005C23B3" w:rsidRDefault="00413102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Bass H</w:t>
            </w:r>
            <w:r w:rsidR="008B665F"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i</w:t>
            </w: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ghw</w:t>
            </w:r>
            <w:r w:rsidR="008B665F"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a</w:t>
            </w: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y</w:t>
            </w:r>
            <w:r w:rsidR="008B665F"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/Mount Hicks Road, </w:t>
            </w:r>
            <w:r w:rsidR="008B665F"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Wynyard</w:t>
            </w:r>
          </w:p>
        </w:tc>
        <w:tc>
          <w:tcPr>
            <w:tcW w:w="850" w:type="dxa"/>
            <w:vAlign w:val="center"/>
          </w:tcPr>
          <w:p w14:paraId="0F6EB1D2" w14:textId="26D9A8FC" w:rsidR="00917BE7" w:rsidRPr="005C23B3" w:rsidRDefault="00917BE7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7:</w:t>
            </w:r>
            <w:r w:rsidR="00907B82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40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24A87685" w14:textId="37B5231C" w:rsidR="00917BE7" w:rsidRPr="005C23B3" w:rsidRDefault="00FF4F39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Old Surrey Road &amp; Reservoir St</w:t>
            </w:r>
            <w:r w:rsidR="00B96E64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reet,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</w:t>
            </w:r>
            <w:r w:rsidR="00C379CF"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Havenview</w:t>
            </w:r>
          </w:p>
        </w:tc>
        <w:tc>
          <w:tcPr>
            <w:tcW w:w="850" w:type="dxa"/>
            <w:vAlign w:val="center"/>
          </w:tcPr>
          <w:p w14:paraId="6DD78CC1" w14:textId="53C8C986" w:rsidR="00917BE7" w:rsidRPr="005C23B3" w:rsidRDefault="00917BE7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</w:t>
            </w:r>
            <w:r w:rsidR="00B96E64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20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pm</w:t>
            </w:r>
          </w:p>
        </w:tc>
      </w:tr>
      <w:tr w:rsidR="00907B82" w:rsidRPr="005C23B3" w14:paraId="46CBAB11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4545BEEC" w14:textId="5BEF1022" w:rsidR="00907B82" w:rsidRPr="005C23B3" w:rsidRDefault="00907B82" w:rsidP="0016785F">
            <w:pPr>
              <w:rPr>
                <w:rFonts w:ascii="Helvetica" w:hAnsi="Helvetica" w:cs="Helvetica"/>
                <w:sz w:val="17"/>
                <w:szCs w:val="17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Simpson Street Bus Stop, </w:t>
            </w:r>
            <w:r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Somerset</w:t>
            </w:r>
          </w:p>
        </w:tc>
        <w:tc>
          <w:tcPr>
            <w:tcW w:w="850" w:type="dxa"/>
            <w:vAlign w:val="center"/>
          </w:tcPr>
          <w:p w14:paraId="1FBA2D2B" w14:textId="2DAB9C64" w:rsidR="00907B82" w:rsidRPr="005C23B3" w:rsidRDefault="00907B82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7:50am</w:t>
            </w:r>
          </w:p>
        </w:tc>
        <w:tc>
          <w:tcPr>
            <w:tcW w:w="4819" w:type="dxa"/>
            <w:vAlign w:val="center"/>
          </w:tcPr>
          <w:p w14:paraId="44637E66" w14:textId="6A13F709" w:rsidR="00907B82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McPhee Street, near Havenview Primary, </w:t>
            </w:r>
            <w:r w:rsidR="00C379CF" w:rsidRPr="005C23B3">
              <w:rPr>
                <w:rFonts w:ascii="Helvetica" w:hAnsi="Helvetica" w:cs="Helvetica"/>
                <w:b/>
                <w:bCs/>
                <w:sz w:val="18"/>
                <w:szCs w:val="18"/>
                <w:lang w:val="en-AU"/>
              </w:rPr>
              <w:t>Havenview</w:t>
            </w:r>
          </w:p>
        </w:tc>
        <w:tc>
          <w:tcPr>
            <w:tcW w:w="850" w:type="dxa"/>
            <w:vAlign w:val="center"/>
          </w:tcPr>
          <w:p w14:paraId="37F4D63D" w14:textId="1E3261CB" w:rsidR="00907B82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3:2</w:t>
            </w:r>
            <w:r w:rsidR="00C379CF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2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pm</w:t>
            </w:r>
          </w:p>
        </w:tc>
      </w:tr>
      <w:tr w:rsidR="00907B82" w:rsidRPr="005C23B3" w14:paraId="60898206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797D96F3" w14:textId="279B81B8" w:rsidR="00907B82" w:rsidRPr="005C23B3" w:rsidRDefault="00907B82" w:rsidP="0016785F">
            <w:pPr>
              <w:rPr>
                <w:rFonts w:ascii="Helvetica" w:hAnsi="Helvetica" w:cs="Helvetica"/>
                <w:sz w:val="17"/>
                <w:szCs w:val="17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Metro Bus Stop outside Dowling McCarthy Tyres, </w:t>
            </w:r>
            <w:r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Cooee</w:t>
            </w:r>
          </w:p>
        </w:tc>
        <w:tc>
          <w:tcPr>
            <w:tcW w:w="850" w:type="dxa"/>
            <w:vAlign w:val="center"/>
          </w:tcPr>
          <w:p w14:paraId="6214F464" w14:textId="46DB47DA" w:rsidR="00907B82" w:rsidRPr="005C23B3" w:rsidRDefault="00907B82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7:55am</w:t>
            </w:r>
          </w:p>
        </w:tc>
        <w:tc>
          <w:tcPr>
            <w:tcW w:w="4819" w:type="dxa"/>
            <w:vAlign w:val="center"/>
          </w:tcPr>
          <w:p w14:paraId="58F093F1" w14:textId="0CBF01C0" w:rsidR="00907B82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Metro Bus Stop 32 Mount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Street,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Upper Burnie</w:t>
            </w:r>
          </w:p>
        </w:tc>
        <w:tc>
          <w:tcPr>
            <w:tcW w:w="850" w:type="dxa"/>
            <w:vAlign w:val="center"/>
          </w:tcPr>
          <w:p w14:paraId="206868CF" w14:textId="1E662BD2" w:rsidR="00907B82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3:30pm</w:t>
            </w:r>
          </w:p>
        </w:tc>
      </w:tr>
      <w:tr w:rsidR="00917BE7" w:rsidRPr="005C23B3" w14:paraId="75989B03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026B516D" w14:textId="266A5314" w:rsidR="00917BE7" w:rsidRPr="005C23B3" w:rsidRDefault="00917BE7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Park Grove Road (Opposite Nursery)</w:t>
            </w:r>
            <w:r w:rsidR="005B37E9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Park Grove</w:t>
            </w:r>
          </w:p>
        </w:tc>
        <w:tc>
          <w:tcPr>
            <w:tcW w:w="850" w:type="dxa"/>
            <w:vAlign w:val="center"/>
          </w:tcPr>
          <w:p w14:paraId="6A1F6583" w14:textId="5C198570" w:rsidR="00917BE7" w:rsidRPr="005C23B3" w:rsidRDefault="00953400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8:00</w:t>
            </w:r>
            <w:r w:rsidR="00E80583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518650A7" w14:textId="1B027548" w:rsidR="00917BE7" w:rsidRPr="005C23B3" w:rsidRDefault="00B96E64" w:rsidP="0016785F">
            <w:pPr>
              <w:rPr>
                <w:rFonts w:ascii="Helvetica" w:hAnsi="Helvetica" w:cs="Helvetica"/>
                <w:b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Belton Street,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Acton</w:t>
            </w:r>
          </w:p>
        </w:tc>
        <w:tc>
          <w:tcPr>
            <w:tcW w:w="850" w:type="dxa"/>
            <w:vAlign w:val="center"/>
          </w:tcPr>
          <w:p w14:paraId="28D10424" w14:textId="29DFC66D" w:rsidR="00917BE7" w:rsidRPr="005C23B3" w:rsidRDefault="00917BE7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</w:t>
            </w:r>
            <w:r w:rsidR="00B96E64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32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pm</w:t>
            </w:r>
          </w:p>
        </w:tc>
      </w:tr>
      <w:tr w:rsidR="007F350E" w:rsidRPr="005C23B3" w14:paraId="5FFD8780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7A7FBC4B" w14:textId="55E22994" w:rsidR="007F350E" w:rsidRPr="005C23B3" w:rsidRDefault="007F350E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Metro Bus Stop 32 Mount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Street</w:t>
            </w:r>
            <w:r w:rsidR="005B37E9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Upper Burnie</w:t>
            </w:r>
          </w:p>
        </w:tc>
        <w:tc>
          <w:tcPr>
            <w:tcW w:w="850" w:type="dxa"/>
            <w:vAlign w:val="center"/>
          </w:tcPr>
          <w:p w14:paraId="11679358" w14:textId="59F30C68" w:rsidR="007F350E" w:rsidRPr="005C23B3" w:rsidRDefault="007F350E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8:05am</w:t>
            </w:r>
          </w:p>
        </w:tc>
        <w:tc>
          <w:tcPr>
            <w:tcW w:w="4819" w:type="dxa"/>
            <w:vAlign w:val="center"/>
          </w:tcPr>
          <w:p w14:paraId="4D8C4174" w14:textId="7E102FED" w:rsidR="007F350E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Burnie Aquatic Centre,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Hillcrest</w:t>
            </w:r>
          </w:p>
        </w:tc>
        <w:tc>
          <w:tcPr>
            <w:tcW w:w="850" w:type="dxa"/>
            <w:vAlign w:val="center"/>
          </w:tcPr>
          <w:p w14:paraId="18B7D89C" w14:textId="410F2B52" w:rsidR="007F350E" w:rsidRPr="005C23B3" w:rsidRDefault="007F350E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</w:t>
            </w:r>
            <w:r w:rsidR="00B96E64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35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pm</w:t>
            </w:r>
          </w:p>
        </w:tc>
      </w:tr>
      <w:tr w:rsidR="00B96E64" w:rsidRPr="005C23B3" w14:paraId="29B3EF36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3E33C923" w14:textId="4F617135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Belton Street,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Acton</w:t>
            </w:r>
          </w:p>
        </w:tc>
        <w:tc>
          <w:tcPr>
            <w:tcW w:w="850" w:type="dxa"/>
            <w:vAlign w:val="center"/>
          </w:tcPr>
          <w:p w14:paraId="63B82951" w14:textId="756218A3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8:07am</w:t>
            </w:r>
          </w:p>
        </w:tc>
        <w:tc>
          <w:tcPr>
            <w:tcW w:w="4819" w:type="dxa"/>
            <w:vAlign w:val="center"/>
          </w:tcPr>
          <w:p w14:paraId="2B15EDF5" w14:textId="60ECC25D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Park Grove Road (Nursery Side)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Park Grove</w:t>
            </w:r>
          </w:p>
        </w:tc>
        <w:tc>
          <w:tcPr>
            <w:tcW w:w="850" w:type="dxa"/>
            <w:vAlign w:val="center"/>
          </w:tcPr>
          <w:p w14:paraId="03568834" w14:textId="7910D9CF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3:40pm</w:t>
            </w:r>
          </w:p>
        </w:tc>
      </w:tr>
      <w:tr w:rsidR="00B96E64" w:rsidRPr="005C23B3" w14:paraId="5676BE52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018104CA" w14:textId="1E40724A" w:rsidR="00B96E64" w:rsidRPr="005C23B3" w:rsidRDefault="00B96E64" w:rsidP="0016785F">
            <w:pPr>
              <w:rPr>
                <w:rFonts w:ascii="Helvetica" w:hAnsi="Helvetica" w:cs="Helvetica"/>
                <w:sz w:val="17"/>
                <w:szCs w:val="17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Burnie Aquatic Centre,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Hillcrest</w:t>
            </w:r>
          </w:p>
        </w:tc>
        <w:tc>
          <w:tcPr>
            <w:tcW w:w="850" w:type="dxa"/>
            <w:vAlign w:val="center"/>
          </w:tcPr>
          <w:p w14:paraId="4DA15781" w14:textId="22D024A5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8:09am</w:t>
            </w:r>
          </w:p>
        </w:tc>
        <w:tc>
          <w:tcPr>
            <w:tcW w:w="4819" w:type="dxa"/>
            <w:vAlign w:val="center"/>
          </w:tcPr>
          <w:p w14:paraId="41A6CA74" w14:textId="4ACD31F0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Metro Bus Stop outside Toyota,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Cooee</w:t>
            </w:r>
          </w:p>
        </w:tc>
        <w:tc>
          <w:tcPr>
            <w:tcW w:w="850" w:type="dxa"/>
            <w:vAlign w:val="center"/>
          </w:tcPr>
          <w:p w14:paraId="36B19A3C" w14:textId="6AD599F9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3:45pm</w:t>
            </w:r>
          </w:p>
        </w:tc>
      </w:tr>
      <w:tr w:rsidR="00B96E64" w:rsidRPr="005C23B3" w14:paraId="71EFBA36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31548928" w14:textId="04C104BD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Old Surrey Road &amp; Reservoir Street, </w:t>
            </w:r>
            <w:r w:rsidR="00C379CF"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Havenview</w:t>
            </w:r>
          </w:p>
        </w:tc>
        <w:tc>
          <w:tcPr>
            <w:tcW w:w="850" w:type="dxa"/>
            <w:vAlign w:val="center"/>
          </w:tcPr>
          <w:p w14:paraId="131E8133" w14:textId="0E08ABBA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8:20am</w:t>
            </w:r>
          </w:p>
        </w:tc>
        <w:tc>
          <w:tcPr>
            <w:tcW w:w="4819" w:type="dxa"/>
            <w:vAlign w:val="center"/>
          </w:tcPr>
          <w:p w14:paraId="144F47D0" w14:textId="1E73F055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Simpson Street Bus Stop, </w:t>
            </w:r>
            <w:r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Somerset</w:t>
            </w:r>
          </w:p>
        </w:tc>
        <w:tc>
          <w:tcPr>
            <w:tcW w:w="850" w:type="dxa"/>
            <w:vAlign w:val="center"/>
          </w:tcPr>
          <w:p w14:paraId="4082B893" w14:textId="079543F6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3:50pm</w:t>
            </w:r>
          </w:p>
        </w:tc>
      </w:tr>
      <w:tr w:rsidR="00B96E64" w:rsidRPr="005C23B3" w14:paraId="3FF6AA39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32B8E22A" w14:textId="313EE7A6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McPhee Street, near Havenview Primary, </w:t>
            </w:r>
            <w:r w:rsidR="00C379CF"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Havenview</w:t>
            </w:r>
          </w:p>
        </w:tc>
        <w:tc>
          <w:tcPr>
            <w:tcW w:w="850" w:type="dxa"/>
            <w:vAlign w:val="center"/>
          </w:tcPr>
          <w:p w14:paraId="79C925B1" w14:textId="21B74D8B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8:22am</w:t>
            </w:r>
          </w:p>
        </w:tc>
        <w:tc>
          <w:tcPr>
            <w:tcW w:w="4819" w:type="dxa"/>
            <w:vAlign w:val="center"/>
          </w:tcPr>
          <w:p w14:paraId="34B7FF99" w14:textId="3727C9F1" w:rsidR="00B96E64" w:rsidRPr="005C23B3" w:rsidRDefault="00B96E64" w:rsidP="0016785F">
            <w:pPr>
              <w:rPr>
                <w:rFonts w:ascii="Helvetica" w:hAnsi="Helvetica" w:cs="Helvetica"/>
                <w:b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Bass Highway/Mount Hicks Road, </w:t>
            </w:r>
            <w:r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Wynyard</w:t>
            </w:r>
          </w:p>
        </w:tc>
        <w:tc>
          <w:tcPr>
            <w:tcW w:w="850" w:type="dxa"/>
            <w:vAlign w:val="center"/>
          </w:tcPr>
          <w:p w14:paraId="11D553A5" w14:textId="608D9B9F" w:rsidR="00B96E64" w:rsidRPr="005C23B3" w:rsidRDefault="00BE2699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4:00</w:t>
            </w:r>
            <w:r w:rsidR="00B96E64"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pm</w:t>
            </w:r>
          </w:p>
        </w:tc>
      </w:tr>
      <w:tr w:rsidR="00B96E64" w:rsidRPr="005C23B3" w14:paraId="161218FB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2259B876" w14:textId="621CDA14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Metro Bus Stop 39 Main Road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Wivenhoe</w:t>
            </w:r>
          </w:p>
        </w:tc>
        <w:tc>
          <w:tcPr>
            <w:tcW w:w="850" w:type="dxa"/>
            <w:vAlign w:val="center"/>
          </w:tcPr>
          <w:p w14:paraId="67064F9F" w14:textId="756065A1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8:30am</w:t>
            </w:r>
          </w:p>
        </w:tc>
        <w:tc>
          <w:tcPr>
            <w:tcW w:w="4819" w:type="dxa"/>
            <w:vAlign w:val="center"/>
          </w:tcPr>
          <w:p w14:paraId="78296EE9" w14:textId="788F7124" w:rsidR="00B96E64" w:rsidRPr="005C23B3" w:rsidRDefault="00BE2699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>Metro Bus Stop, Jackson Street</w:t>
            </w: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 xml:space="preserve"> (outside Vinnies) </w:t>
            </w:r>
            <w:r w:rsidRPr="005C23B3">
              <w:rPr>
                <w:rFonts w:ascii="Helvetica" w:hAnsi="Helvetica" w:cs="Helvetica"/>
                <w:b/>
                <w:sz w:val="18"/>
                <w:szCs w:val="18"/>
                <w:lang w:val="en-AU"/>
              </w:rPr>
              <w:t>Wynyard</w:t>
            </w:r>
          </w:p>
        </w:tc>
        <w:tc>
          <w:tcPr>
            <w:tcW w:w="850" w:type="dxa"/>
            <w:vAlign w:val="center"/>
          </w:tcPr>
          <w:p w14:paraId="6890CCEA" w14:textId="7D83A966" w:rsidR="00B96E64" w:rsidRPr="005C23B3" w:rsidRDefault="00BE2699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4:02pm</w:t>
            </w:r>
          </w:p>
        </w:tc>
      </w:tr>
      <w:tr w:rsidR="00B96E64" w:rsidRPr="005C23B3" w14:paraId="78248317" w14:textId="77777777" w:rsidTr="008C27B4">
        <w:trPr>
          <w:trHeight w:val="397"/>
          <w:jc w:val="center"/>
        </w:trPr>
        <w:tc>
          <w:tcPr>
            <w:tcW w:w="4819" w:type="dxa"/>
            <w:vAlign w:val="center"/>
          </w:tcPr>
          <w:p w14:paraId="1F87DA4B" w14:textId="22413F75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Arrive at NWCS</w:t>
            </w:r>
          </w:p>
        </w:tc>
        <w:tc>
          <w:tcPr>
            <w:tcW w:w="850" w:type="dxa"/>
            <w:vAlign w:val="center"/>
          </w:tcPr>
          <w:p w14:paraId="39CE3528" w14:textId="64552897" w:rsidR="00B96E64" w:rsidRPr="005C23B3" w:rsidRDefault="00B96E64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8:45am</w:t>
            </w:r>
          </w:p>
        </w:tc>
        <w:tc>
          <w:tcPr>
            <w:tcW w:w="4819" w:type="dxa"/>
            <w:vAlign w:val="center"/>
          </w:tcPr>
          <w:p w14:paraId="36DA0511" w14:textId="145FF386" w:rsidR="00B96E64" w:rsidRPr="005C23B3" w:rsidRDefault="00BE2699" w:rsidP="0016785F">
            <w:pPr>
              <w:rPr>
                <w:rFonts w:ascii="Helvetica" w:hAnsi="Helvetica" w:cs="Helvetica"/>
                <w:sz w:val="17"/>
                <w:szCs w:val="17"/>
                <w:lang w:val="en-AU"/>
              </w:rPr>
            </w:pPr>
            <w:r w:rsidRPr="005C23B3">
              <w:rPr>
                <w:rFonts w:ascii="Helvetica" w:hAnsi="Helvetica" w:cs="Helvetica"/>
                <w:sz w:val="17"/>
                <w:szCs w:val="17"/>
                <w:lang w:val="en-AU"/>
              </w:rPr>
              <w:t xml:space="preserve">Cotton Street, </w:t>
            </w:r>
            <w:r w:rsidRPr="005C23B3">
              <w:rPr>
                <w:rFonts w:ascii="Helvetica" w:hAnsi="Helvetica" w:cs="Helvetica"/>
                <w:b/>
                <w:sz w:val="17"/>
                <w:szCs w:val="17"/>
                <w:lang w:val="en-AU"/>
              </w:rPr>
              <w:t>Wynyard</w:t>
            </w:r>
          </w:p>
        </w:tc>
        <w:tc>
          <w:tcPr>
            <w:tcW w:w="850" w:type="dxa"/>
            <w:vAlign w:val="center"/>
          </w:tcPr>
          <w:p w14:paraId="6501263B" w14:textId="0F163D03" w:rsidR="00B96E64" w:rsidRPr="005C23B3" w:rsidRDefault="00BE2699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szCs w:val="18"/>
                <w:lang w:val="en-AU"/>
              </w:rPr>
              <w:t>4:04pm</w:t>
            </w:r>
          </w:p>
        </w:tc>
      </w:tr>
    </w:tbl>
    <w:p w14:paraId="7668EE3D" w14:textId="77777777" w:rsidR="00766C11" w:rsidRPr="005C23B3" w:rsidRDefault="00766C11">
      <w:pPr>
        <w:rPr>
          <w:rFonts w:ascii="Helvetica" w:hAnsi="Helvetica" w:cs="Helvetica"/>
          <w:lang w:val="en-AU"/>
        </w:rPr>
      </w:pPr>
    </w:p>
    <w:tbl>
      <w:tblPr>
        <w:tblStyle w:val="TableGrid"/>
        <w:tblW w:w="11339" w:type="dxa"/>
        <w:jc w:val="center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1"/>
      </w:tblGrid>
      <w:tr w:rsidR="00DC4EE9" w:rsidRPr="005C23B3" w14:paraId="3A60B369" w14:textId="77777777" w:rsidTr="008C27B4">
        <w:trPr>
          <w:trHeight w:val="596"/>
          <w:jc w:val="center"/>
        </w:trPr>
        <w:tc>
          <w:tcPr>
            <w:tcW w:w="1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0BCE9C4" w14:textId="0863FF02" w:rsidR="00030122" w:rsidRPr="005C23B3" w:rsidRDefault="00392DBC" w:rsidP="00362CE8">
            <w:pPr>
              <w:rPr>
                <w:rFonts w:ascii="Helvetica" w:hAnsi="Helvetica" w:cs="Helvetica"/>
                <w:b/>
                <w:lang w:val="en-AU"/>
              </w:rPr>
            </w:pPr>
            <w:r w:rsidRPr="005C23B3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DEVONPORT</w:t>
            </w:r>
            <w:r w:rsidR="00B42AA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 w:rsidRPr="005C23B3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/</w:t>
            </w:r>
            <w:r w:rsidR="00B42AA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 w:rsidR="00362CE8" w:rsidRPr="005C23B3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ULVERSTONE</w:t>
            </w:r>
          </w:p>
        </w:tc>
      </w:tr>
      <w:tr w:rsidR="00DC4EE9" w:rsidRPr="005C23B3" w14:paraId="2D0B5263" w14:textId="77777777" w:rsidTr="000B4C88">
        <w:trPr>
          <w:trHeight w:val="417"/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6AC5C1" w14:textId="57BAD926" w:rsidR="00D0077A" w:rsidRPr="00B42AA5" w:rsidRDefault="00392DBC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 xml:space="preserve">MORNING </w:t>
            </w:r>
            <w:r w:rsidR="00D0077A"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PICK 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314C9C" w14:textId="77777777" w:rsidR="00D0077A" w:rsidRPr="00B42AA5" w:rsidRDefault="00D0077A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AM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54F229" w14:textId="68E4B354" w:rsidR="00D0077A" w:rsidRPr="00B42AA5" w:rsidRDefault="00392DBC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 xml:space="preserve">AFTERNOON </w:t>
            </w:r>
            <w:r w:rsidR="00D0077A"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DROP OFF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DAE18B" w14:textId="77777777" w:rsidR="00D0077A" w:rsidRPr="00B42AA5" w:rsidRDefault="00D0077A" w:rsidP="0016785F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PM</w:t>
            </w:r>
          </w:p>
        </w:tc>
      </w:tr>
      <w:tr w:rsidR="006A05E8" w:rsidRPr="005C23B3" w14:paraId="48DD979E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37F4192B" w14:textId="36EF572E" w:rsidR="006A05E8" w:rsidRPr="005C23B3" w:rsidRDefault="00694FF6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Don Memorial Hall</w:t>
            </w:r>
            <w:r w:rsidR="005C628F" w:rsidRPr="005C23B3">
              <w:rPr>
                <w:rFonts w:ascii="Helvetica" w:hAnsi="Helvetica" w:cs="Helvetica"/>
                <w:sz w:val="18"/>
                <w:lang w:val="en-AU"/>
              </w:rPr>
              <w:t xml:space="preserve">, </w:t>
            </w:r>
            <w:r w:rsidR="005C628F" w:rsidRPr="005C23B3">
              <w:rPr>
                <w:rFonts w:ascii="Helvetica" w:hAnsi="Helvetica" w:cs="Helvetica"/>
                <w:b/>
                <w:sz w:val="18"/>
                <w:lang w:val="en-AU"/>
              </w:rPr>
              <w:t>Don</w:t>
            </w:r>
          </w:p>
        </w:tc>
        <w:tc>
          <w:tcPr>
            <w:tcW w:w="850" w:type="dxa"/>
            <w:vAlign w:val="center"/>
          </w:tcPr>
          <w:p w14:paraId="2A765E24" w14:textId="3E5DCF52" w:rsidR="006A05E8" w:rsidRPr="005C23B3" w:rsidRDefault="005C628F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7:30am</w:t>
            </w:r>
          </w:p>
        </w:tc>
        <w:tc>
          <w:tcPr>
            <w:tcW w:w="4819" w:type="dxa"/>
            <w:vAlign w:val="center"/>
          </w:tcPr>
          <w:p w14:paraId="1A06448D" w14:textId="1AA2BFD8" w:rsidR="006A05E8" w:rsidRPr="005C23B3" w:rsidRDefault="00654632" w:rsidP="0016785F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Depart NWCS</w:t>
            </w:r>
          </w:p>
        </w:tc>
        <w:tc>
          <w:tcPr>
            <w:tcW w:w="851" w:type="dxa"/>
            <w:vAlign w:val="center"/>
          </w:tcPr>
          <w:p w14:paraId="7D8094E9" w14:textId="605D58D0" w:rsidR="006A05E8" w:rsidRPr="005C23B3" w:rsidRDefault="00654632" w:rsidP="0016785F">
            <w:pPr>
              <w:rPr>
                <w:rFonts w:ascii="Helvetica" w:hAnsi="Helvetica" w:cs="Helvetica"/>
                <w:color w:val="FF0000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3:00pm</w:t>
            </w:r>
          </w:p>
        </w:tc>
      </w:tr>
      <w:tr w:rsidR="005C628F" w:rsidRPr="005C23B3" w14:paraId="3B3C274A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43012B9B" w14:textId="79877016" w:rsidR="005C628F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Metro Bus Stop 5, Jowett Street,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0" w:type="dxa"/>
            <w:vAlign w:val="center"/>
          </w:tcPr>
          <w:p w14:paraId="1EF2B1A7" w14:textId="22AF3E0C" w:rsidR="005C628F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8:00am</w:t>
            </w:r>
          </w:p>
        </w:tc>
        <w:tc>
          <w:tcPr>
            <w:tcW w:w="4819" w:type="dxa"/>
            <w:vAlign w:val="center"/>
          </w:tcPr>
          <w:p w14:paraId="5F960D10" w14:textId="02E97E19" w:rsidR="005C628F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South Road (near lawn cemetery),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1" w:type="dxa"/>
            <w:vAlign w:val="center"/>
          </w:tcPr>
          <w:p w14:paraId="1A7FFDE6" w14:textId="74E9B889" w:rsidR="005C628F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3:10pm</w:t>
            </w:r>
          </w:p>
        </w:tc>
      </w:tr>
      <w:tr w:rsidR="00522AB9" w:rsidRPr="005C23B3" w14:paraId="4E472B86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21492B96" w14:textId="34DFE95B" w:rsidR="00522AB9" w:rsidRPr="005C23B3" w:rsidRDefault="004C4455" w:rsidP="0016785F">
            <w:pPr>
              <w:rPr>
                <w:rFonts w:ascii="Helvetica" w:hAnsi="Helvetica" w:cs="Helvetica"/>
                <w:b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Mary Street,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0" w:type="dxa"/>
            <w:vAlign w:val="center"/>
          </w:tcPr>
          <w:p w14:paraId="0F19D284" w14:textId="479D67AC" w:rsidR="00522AB9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8:03am</w:t>
            </w:r>
          </w:p>
        </w:tc>
        <w:tc>
          <w:tcPr>
            <w:tcW w:w="4819" w:type="dxa"/>
            <w:vAlign w:val="center"/>
          </w:tcPr>
          <w:p w14:paraId="6CADCE31" w14:textId="522FDA5B" w:rsidR="00522AB9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South Road,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1" w:type="dxa"/>
            <w:vAlign w:val="center"/>
          </w:tcPr>
          <w:p w14:paraId="62CC2F80" w14:textId="50AE4D83" w:rsidR="00522AB9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3:15pm</w:t>
            </w:r>
          </w:p>
        </w:tc>
      </w:tr>
      <w:tr w:rsidR="006A05E8" w:rsidRPr="005C23B3" w14:paraId="35EF4789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089877D9" w14:textId="095F6051" w:rsidR="006A05E8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Queen Street (near caravan park),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0" w:type="dxa"/>
            <w:vAlign w:val="center"/>
          </w:tcPr>
          <w:p w14:paraId="5C3A62D2" w14:textId="0587A1B6" w:rsidR="006A05E8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8:08am</w:t>
            </w:r>
          </w:p>
        </w:tc>
        <w:tc>
          <w:tcPr>
            <w:tcW w:w="4819" w:type="dxa"/>
            <w:vAlign w:val="center"/>
          </w:tcPr>
          <w:p w14:paraId="46EE0BD3" w14:textId="24E43DF1" w:rsidR="006A05E8" w:rsidRPr="005C23B3" w:rsidRDefault="00654632" w:rsidP="0016785F">
            <w:pPr>
              <w:rPr>
                <w:rFonts w:ascii="Helvetica" w:hAnsi="Helvetica" w:cs="Helvetica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Metro Bus Stop 5, Jowett Street,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1" w:type="dxa"/>
            <w:vAlign w:val="center"/>
          </w:tcPr>
          <w:p w14:paraId="354868F5" w14:textId="44130662" w:rsidR="006A05E8" w:rsidRPr="005C23B3" w:rsidRDefault="006A05E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654632" w:rsidRPr="005C23B3">
              <w:rPr>
                <w:rFonts w:ascii="Helvetica" w:hAnsi="Helvetica" w:cs="Helvetica"/>
                <w:sz w:val="18"/>
                <w:lang w:val="en-AU"/>
              </w:rPr>
              <w:t>20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654632" w:rsidRPr="005C23B3" w14:paraId="77B97595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37982604" w14:textId="4BD366F4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Elizabeth Street,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Ulverstone</w:t>
            </w:r>
          </w:p>
        </w:tc>
        <w:tc>
          <w:tcPr>
            <w:tcW w:w="850" w:type="dxa"/>
            <w:vAlign w:val="center"/>
          </w:tcPr>
          <w:p w14:paraId="62F739B9" w14:textId="3D634DA7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8:10am</w:t>
            </w:r>
          </w:p>
        </w:tc>
        <w:tc>
          <w:tcPr>
            <w:tcW w:w="4819" w:type="dxa"/>
            <w:vAlign w:val="center"/>
          </w:tcPr>
          <w:p w14:paraId="416E58FB" w14:textId="7C1CE9CD" w:rsidR="00654632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Mary Street,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1" w:type="dxa"/>
            <w:vAlign w:val="center"/>
          </w:tcPr>
          <w:p w14:paraId="415868CE" w14:textId="0AB4E495" w:rsidR="00654632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3:23pm</w:t>
            </w:r>
          </w:p>
        </w:tc>
      </w:tr>
      <w:tr w:rsidR="00654632" w:rsidRPr="005C23B3" w14:paraId="7CACD328" w14:textId="77777777" w:rsidTr="000B4C88">
        <w:trPr>
          <w:trHeight w:val="363"/>
          <w:jc w:val="center"/>
        </w:trPr>
        <w:tc>
          <w:tcPr>
            <w:tcW w:w="4819" w:type="dxa"/>
            <w:vAlign w:val="center"/>
          </w:tcPr>
          <w:p w14:paraId="20E0D1A9" w14:textId="340D11A1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Intersection of West Gawler Road and Gawler Road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, </w:t>
            </w:r>
            <w:r>
              <w:rPr>
                <w:rFonts w:ascii="Helvetica" w:hAnsi="Helvetica" w:cs="Helvetica"/>
                <w:b/>
                <w:sz w:val="18"/>
                <w:lang w:val="en-AU"/>
              </w:rPr>
              <w:t>Gawler</w:t>
            </w:r>
          </w:p>
        </w:tc>
        <w:tc>
          <w:tcPr>
            <w:tcW w:w="850" w:type="dxa"/>
            <w:vAlign w:val="center"/>
          </w:tcPr>
          <w:p w14:paraId="6BD81609" w14:textId="5981F3EA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1</w:t>
            </w:r>
            <w:r>
              <w:rPr>
                <w:rFonts w:ascii="Helvetica" w:hAnsi="Helvetica" w:cs="Helvetica"/>
                <w:sz w:val="18"/>
                <w:lang w:val="en-AU"/>
              </w:rPr>
              <w:t>2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5BD248B6" w14:textId="6008D8DD" w:rsidR="00654632" w:rsidRPr="005C23B3" w:rsidRDefault="003C2B2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Queen Street (near caravan park),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1" w:type="dxa"/>
            <w:vAlign w:val="center"/>
          </w:tcPr>
          <w:p w14:paraId="2D3C4842" w14:textId="32CD8B74" w:rsidR="00654632" w:rsidRPr="005C23B3" w:rsidRDefault="00654632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3:28pm</w:t>
            </w:r>
          </w:p>
        </w:tc>
      </w:tr>
      <w:tr w:rsidR="00654632" w:rsidRPr="005C23B3" w14:paraId="109EA88C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0427901D" w14:textId="44A7D4B6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 xml:space="preserve">Medici Drive, </w:t>
            </w:r>
            <w:r>
              <w:rPr>
                <w:rFonts w:ascii="Helvetica" w:hAnsi="Helvetica" w:cs="Helvetica"/>
                <w:b/>
                <w:sz w:val="18"/>
                <w:lang w:val="en-AU"/>
              </w:rPr>
              <w:t>Gawler</w:t>
            </w:r>
          </w:p>
        </w:tc>
        <w:tc>
          <w:tcPr>
            <w:tcW w:w="850" w:type="dxa"/>
            <w:vAlign w:val="center"/>
          </w:tcPr>
          <w:p w14:paraId="7CD05377" w14:textId="6B4464D7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15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5F1EFF81" w14:textId="221F6D89" w:rsidR="00654632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Elizabeth </w:t>
            </w:r>
            <w:r>
              <w:rPr>
                <w:rFonts w:ascii="Helvetica" w:hAnsi="Helvetica" w:cs="Helvetica"/>
                <w:sz w:val="18"/>
                <w:lang w:val="en-AU"/>
              </w:rPr>
              <w:t>Street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Ulverstone</w:t>
            </w:r>
          </w:p>
        </w:tc>
        <w:tc>
          <w:tcPr>
            <w:tcW w:w="851" w:type="dxa"/>
            <w:vAlign w:val="center"/>
          </w:tcPr>
          <w:p w14:paraId="433CDAB2" w14:textId="723C05A0" w:rsidR="00654632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3:3</w:t>
            </w:r>
            <w:r>
              <w:rPr>
                <w:rFonts w:ascii="Helvetica" w:hAnsi="Helvetica" w:cs="Helvetica"/>
                <w:sz w:val="18"/>
                <w:lang w:val="en-AU"/>
              </w:rPr>
              <w:t>1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654632" w:rsidRPr="005C23B3" w14:paraId="1F156FFF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0D2D94CE" w14:textId="71E72646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 xml:space="preserve">South Road, </w:t>
            </w:r>
            <w:r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0" w:type="dxa"/>
            <w:vAlign w:val="center"/>
          </w:tcPr>
          <w:p w14:paraId="28B24C46" w14:textId="1F38870E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2</w:t>
            </w:r>
            <w:r>
              <w:rPr>
                <w:rFonts w:ascii="Helvetica" w:hAnsi="Helvetica" w:cs="Helvetica"/>
                <w:sz w:val="18"/>
                <w:lang w:val="en-AU"/>
              </w:rPr>
              <w:t>2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5B24DE10" w14:textId="193B7B6F" w:rsidR="00654632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Intersection of West Gawler Road and Gawler Road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, </w:t>
            </w:r>
            <w:r>
              <w:rPr>
                <w:rFonts w:ascii="Helvetica" w:hAnsi="Helvetica" w:cs="Helvetica"/>
                <w:b/>
                <w:sz w:val="18"/>
                <w:lang w:val="en-AU"/>
              </w:rPr>
              <w:t>Gawler</w:t>
            </w:r>
          </w:p>
        </w:tc>
        <w:tc>
          <w:tcPr>
            <w:tcW w:w="851" w:type="dxa"/>
            <w:vAlign w:val="center"/>
          </w:tcPr>
          <w:p w14:paraId="3067F457" w14:textId="72B70972" w:rsidR="00654632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3:35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654632" w:rsidRPr="005C23B3" w14:paraId="703643D3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14763A91" w14:textId="6634E230" w:rsidR="00654632" w:rsidRPr="00BB45BA" w:rsidRDefault="004C4455" w:rsidP="0016785F">
            <w:pPr>
              <w:rPr>
                <w:rFonts w:ascii="Helvetica" w:hAnsi="Helvetica" w:cs="Helvetica"/>
                <w:b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South Road (near lawn cemetery),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West Ulverstone</w:t>
            </w:r>
          </w:p>
        </w:tc>
        <w:tc>
          <w:tcPr>
            <w:tcW w:w="850" w:type="dxa"/>
            <w:vAlign w:val="center"/>
          </w:tcPr>
          <w:p w14:paraId="16B1979B" w14:textId="3BAFF651" w:rsidR="00654632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25</w:t>
            </w:r>
            <w:r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3611E15D" w14:textId="1B32BAA4" w:rsidR="00654632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 xml:space="preserve">Medici Drive, </w:t>
            </w:r>
            <w:r>
              <w:rPr>
                <w:rFonts w:ascii="Helvetica" w:hAnsi="Helvetica" w:cs="Helvetica"/>
                <w:b/>
                <w:sz w:val="18"/>
                <w:lang w:val="en-AU"/>
              </w:rPr>
              <w:t>Gawler</w:t>
            </w:r>
          </w:p>
        </w:tc>
        <w:tc>
          <w:tcPr>
            <w:tcW w:w="851" w:type="dxa"/>
            <w:vAlign w:val="center"/>
          </w:tcPr>
          <w:p w14:paraId="66FF6E45" w14:textId="22BB50A8" w:rsidR="00654632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3:40pm</w:t>
            </w:r>
          </w:p>
        </w:tc>
      </w:tr>
      <w:tr w:rsidR="00BB45BA" w:rsidRPr="005C23B3" w14:paraId="10C96990" w14:textId="77777777" w:rsidTr="000B4C88">
        <w:trPr>
          <w:trHeight w:val="357"/>
          <w:jc w:val="center"/>
        </w:trPr>
        <w:tc>
          <w:tcPr>
            <w:tcW w:w="4819" w:type="dxa"/>
            <w:vAlign w:val="center"/>
          </w:tcPr>
          <w:p w14:paraId="1190E9C9" w14:textId="07DEA2D3" w:rsidR="00BB45BA" w:rsidRPr="00BB45BA" w:rsidRDefault="004C4455" w:rsidP="0016785F">
            <w:pPr>
              <w:rPr>
                <w:rFonts w:ascii="Helvetica" w:hAnsi="Helvetica" w:cs="Helvetica"/>
                <w:b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Arrive at NWCS</w:t>
            </w:r>
          </w:p>
        </w:tc>
        <w:tc>
          <w:tcPr>
            <w:tcW w:w="850" w:type="dxa"/>
            <w:vAlign w:val="center"/>
          </w:tcPr>
          <w:p w14:paraId="7F6577A4" w14:textId="76679675" w:rsidR="00BB45BA" w:rsidRPr="005C23B3" w:rsidRDefault="004C4455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8:35am</w:t>
            </w:r>
          </w:p>
        </w:tc>
        <w:tc>
          <w:tcPr>
            <w:tcW w:w="4819" w:type="dxa"/>
            <w:vAlign w:val="center"/>
          </w:tcPr>
          <w:p w14:paraId="72ABD48C" w14:textId="37706C55" w:rsidR="00BB45BA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 xml:space="preserve">Don Memorial Hall, </w:t>
            </w:r>
            <w:r w:rsidRPr="005C23B3">
              <w:rPr>
                <w:rFonts w:ascii="Helvetica" w:hAnsi="Helvetica" w:cs="Helvetica"/>
                <w:b/>
                <w:sz w:val="18"/>
                <w:lang w:val="en-AU"/>
              </w:rPr>
              <w:t>Don</w:t>
            </w:r>
          </w:p>
        </w:tc>
        <w:tc>
          <w:tcPr>
            <w:tcW w:w="851" w:type="dxa"/>
            <w:vAlign w:val="center"/>
          </w:tcPr>
          <w:p w14:paraId="4505F65F" w14:textId="10EA4EB1" w:rsidR="00BB45BA" w:rsidRPr="005C23B3" w:rsidRDefault="000B4C88" w:rsidP="0016785F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4:</w:t>
            </w:r>
            <w:r>
              <w:rPr>
                <w:rFonts w:ascii="Helvetica" w:hAnsi="Helvetica" w:cs="Helvetica"/>
                <w:sz w:val="18"/>
                <w:lang w:val="en-AU"/>
              </w:rPr>
              <w:t>05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</w:tbl>
    <w:p w14:paraId="5DD45D01" w14:textId="13196B8C" w:rsidR="00125596" w:rsidRPr="005E5976" w:rsidRDefault="005E5976" w:rsidP="005E5976">
      <w:pPr>
        <w:rPr>
          <w:rFonts w:ascii="Helvetica Light" w:hAnsi="Helvetica Light" w:cs="Arial Hebrew Light"/>
          <w:sz w:val="13"/>
          <w:szCs w:val="12"/>
          <w:lang w:val="en-AU"/>
        </w:rPr>
      </w:pPr>
      <w:bookmarkStart w:id="0" w:name="_GoBack"/>
      <w:bookmarkEnd w:id="0"/>
      <w:r>
        <w:rPr>
          <w:rFonts w:ascii="Helvetica Light" w:eastAsia="Calibri" w:hAnsi="Helvetica Light" w:cs="Calibri"/>
          <w:sz w:val="13"/>
          <w:szCs w:val="12"/>
          <w:lang w:val="en-AU"/>
        </w:rPr>
        <w:br/>
        <w:t xml:space="preserve">2022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hours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are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subject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change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Final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stops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be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confirmed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and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are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subject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demand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We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A24027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&amp; State Growth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reserve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the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right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change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pick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up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points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and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times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subject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demand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Delays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may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occur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due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traffic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conditions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We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will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do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our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best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be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on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time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 xml:space="preserve">.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Any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queries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please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="00125596" w:rsidRPr="005E5976">
        <w:rPr>
          <w:rFonts w:ascii="Helvetica Light" w:eastAsia="Calibri" w:hAnsi="Helvetica Light" w:cs="Calibri"/>
          <w:sz w:val="13"/>
          <w:szCs w:val="12"/>
          <w:lang w:val="en-AU"/>
        </w:rPr>
        <w:t>email</w:t>
      </w:r>
      <w:r w:rsidR="00125596"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hyperlink r:id="rId7" w:history="1">
        <w:r w:rsidR="00E04C18" w:rsidRPr="00716EF1">
          <w:rPr>
            <w:rStyle w:val="Hyperlink"/>
            <w:rFonts w:ascii="Helvetica Light" w:eastAsia="Calibri" w:hAnsi="Helvetica Light" w:cs="Arial"/>
            <w:sz w:val="13"/>
            <w:szCs w:val="12"/>
            <w:lang w:val="en-AU"/>
          </w:rPr>
          <w:t>reception@northwest.tas.edu.au</w:t>
        </w:r>
      </w:hyperlink>
    </w:p>
    <w:p w14:paraId="0F403FDC" w14:textId="01D06D96" w:rsidR="008E069B" w:rsidRDefault="00125596" w:rsidP="005E5976">
      <w:pPr>
        <w:pStyle w:val="ListParagraph"/>
        <w:ind w:left="0"/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</w:pP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Arrive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5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minutes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before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pick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up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times</w:t>
      </w:r>
      <w:r w:rsid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 xml:space="preserve">. </w:t>
      </w:r>
      <w:r w:rsidR="005E5976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arents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guardian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adult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must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be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stops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drop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off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or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pick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up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children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. 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Children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will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be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brought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back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the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school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if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no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parent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guardian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adult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in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attendance</w:t>
      </w:r>
      <w:r w:rsid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. T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ransport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is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for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students</w:t>
      </w:r>
      <w:r w:rsidR="008E069B"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="008E069B"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only</w:t>
      </w:r>
      <w:r w:rsidR="00E04C18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.</w:t>
      </w:r>
    </w:p>
    <w:p w14:paraId="3408B5A9" w14:textId="4D2DE7A4" w:rsidR="007D334C" w:rsidRDefault="007D334C">
      <w:pPr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  <w:r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br w:type="page"/>
      </w:r>
    </w:p>
    <w:p w14:paraId="751C67D9" w14:textId="340570B9" w:rsidR="007D334C" w:rsidRDefault="007D334C" w:rsidP="005E5976">
      <w:pPr>
        <w:pStyle w:val="ListParagraph"/>
        <w:ind w:left="0"/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</w:p>
    <w:p w14:paraId="4FC23555" w14:textId="6884ECB2" w:rsidR="000D74E8" w:rsidRDefault="000D74E8" w:rsidP="005E5976">
      <w:pPr>
        <w:pStyle w:val="ListParagraph"/>
        <w:ind w:left="0"/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</w:p>
    <w:p w14:paraId="4E795B4E" w14:textId="77777777" w:rsidR="000D74E8" w:rsidRDefault="000D74E8" w:rsidP="005E5976">
      <w:pPr>
        <w:pStyle w:val="ListParagraph"/>
        <w:ind w:left="0"/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</w:p>
    <w:tbl>
      <w:tblPr>
        <w:tblStyle w:val="TableGrid"/>
        <w:tblW w:w="11339" w:type="dxa"/>
        <w:jc w:val="center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1"/>
      </w:tblGrid>
      <w:tr w:rsidR="007D334C" w:rsidRPr="005C23B3" w14:paraId="4458D912" w14:textId="77777777" w:rsidTr="000C3710">
        <w:trPr>
          <w:trHeight w:val="596"/>
          <w:jc w:val="center"/>
        </w:trPr>
        <w:tc>
          <w:tcPr>
            <w:tcW w:w="1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center"/>
          </w:tcPr>
          <w:p w14:paraId="50681776" w14:textId="2A7ECFAC" w:rsidR="007D334C" w:rsidRPr="005C23B3" w:rsidRDefault="007D334C" w:rsidP="00F91C4D">
            <w:pPr>
              <w:rPr>
                <w:rFonts w:ascii="Helvetica" w:hAnsi="Helvetica" w:cs="Helvetica"/>
                <w:b/>
                <w:lang w:val="en-AU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PENGUIN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/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 w:rsidR="00BD60E2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RIANA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 w:rsidR="00BD60E2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/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SULPHUR CREEK</w:t>
            </w:r>
            <w:r w:rsidR="00750510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: </w:t>
            </w:r>
            <w:r w:rsidR="000D74E8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br/>
            </w:r>
            <w:r w:rsidR="00C3380A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MONDAY</w:t>
            </w:r>
            <w:r w:rsidR="00A36729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, </w:t>
            </w:r>
            <w:r w:rsidR="00C3380A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WEDNESDA</w:t>
            </w:r>
            <w:r w:rsidR="00A36729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Y,  </w:t>
            </w:r>
            <w:r w:rsidR="00C3380A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FRIDAY</w:t>
            </w:r>
          </w:p>
        </w:tc>
      </w:tr>
      <w:tr w:rsidR="007D334C" w:rsidRPr="005C23B3" w14:paraId="6F0ED923" w14:textId="77777777" w:rsidTr="007537DF">
        <w:trPr>
          <w:trHeight w:val="417"/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C51CC" w14:textId="77777777" w:rsidR="007D334C" w:rsidRPr="00B42AA5" w:rsidRDefault="007D334C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MORNING PICK 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2AB2CF" w14:textId="77777777" w:rsidR="007D334C" w:rsidRPr="00B42AA5" w:rsidRDefault="007D334C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AM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1A95C7" w14:textId="77777777" w:rsidR="007D334C" w:rsidRPr="00B42AA5" w:rsidRDefault="007D334C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AFTERNOON DROP OFF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F0C052" w14:textId="77777777" w:rsidR="007D334C" w:rsidRPr="00B42AA5" w:rsidRDefault="007D334C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PM</w:t>
            </w:r>
          </w:p>
        </w:tc>
      </w:tr>
      <w:tr w:rsidR="007D334C" w:rsidRPr="005C23B3" w14:paraId="2468F6A3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27ACFB44" w14:textId="6814E158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Depart NWCS</w:t>
            </w:r>
          </w:p>
        </w:tc>
        <w:tc>
          <w:tcPr>
            <w:tcW w:w="850" w:type="dxa"/>
            <w:vAlign w:val="center"/>
          </w:tcPr>
          <w:p w14:paraId="32303ABE" w14:textId="52168D65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8:10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7F4A5918" w14:textId="77777777" w:rsidR="007D334C" w:rsidRPr="005C23B3" w:rsidRDefault="007D334C" w:rsidP="00F91C4D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Depart NWCS</w:t>
            </w:r>
          </w:p>
        </w:tc>
        <w:tc>
          <w:tcPr>
            <w:tcW w:w="851" w:type="dxa"/>
            <w:vAlign w:val="center"/>
          </w:tcPr>
          <w:p w14:paraId="6248F842" w14:textId="351E25AF" w:rsidR="007D334C" w:rsidRPr="005C23B3" w:rsidRDefault="000E2D93" w:rsidP="00F91C4D">
            <w:pPr>
              <w:rPr>
                <w:rFonts w:ascii="Helvetica" w:hAnsi="Helvetica" w:cs="Helvetica"/>
                <w:color w:val="FF0000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2:55</w:t>
            </w:r>
            <w:r w:rsidR="007D334C"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7D334C" w:rsidRPr="005C23B3" w14:paraId="5373DC83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69CA8BF3" w14:textId="71D9B7F4" w:rsidR="007D334C" w:rsidRPr="005C23B3" w:rsidRDefault="00917702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Pioneer Park</w:t>
            </w:r>
          </w:p>
        </w:tc>
        <w:tc>
          <w:tcPr>
            <w:tcW w:w="850" w:type="dxa"/>
            <w:vAlign w:val="center"/>
          </w:tcPr>
          <w:p w14:paraId="1A67E716" w14:textId="1B7CE179" w:rsidR="007D334C" w:rsidRPr="005C23B3" w:rsidRDefault="00917702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8:28</w:t>
            </w:r>
            <w:r w:rsidR="007D334C"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1F18E97F" w14:textId="3BB472C5" w:rsidR="007D334C" w:rsidRPr="005C23B3" w:rsidRDefault="000E2D93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proofErr w:type="spellStart"/>
            <w:r>
              <w:rPr>
                <w:rFonts w:ascii="Helvetica" w:hAnsi="Helvetica" w:cs="Helvetica"/>
                <w:sz w:val="18"/>
                <w:lang w:val="en-AU"/>
              </w:rPr>
              <w:t>C</w:t>
            </w:r>
            <w:r w:rsidRPr="00306251">
              <w:rPr>
                <w:rFonts w:ascii="Helvetica" w:hAnsi="Helvetica" w:cs="Helvetica"/>
                <w:sz w:val="18"/>
                <w:lang w:val="en-AU"/>
              </w:rPr>
              <w:t>oroneagh</w:t>
            </w:r>
            <w:proofErr w:type="spellEnd"/>
            <w:r>
              <w:rPr>
                <w:rFonts w:ascii="Helvetica" w:hAnsi="Helvetica" w:cs="Helvetica"/>
                <w:sz w:val="18"/>
                <w:lang w:val="en-AU"/>
              </w:rPr>
              <w:t xml:space="preserve"> Street</w:t>
            </w:r>
          </w:p>
        </w:tc>
        <w:tc>
          <w:tcPr>
            <w:tcW w:w="851" w:type="dxa"/>
            <w:vAlign w:val="center"/>
          </w:tcPr>
          <w:p w14:paraId="19C270F3" w14:textId="1613DF3F" w:rsidR="007D334C" w:rsidRPr="005C23B3" w:rsidRDefault="000E2D93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2:59</w:t>
            </w:r>
            <w:r w:rsidR="007D334C"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7D334C" w:rsidRPr="005C23B3" w14:paraId="3B8D891F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1EDF7D4F" w14:textId="3A115280" w:rsidR="007D334C" w:rsidRPr="005C23B3" w:rsidRDefault="00917702" w:rsidP="00F91C4D">
            <w:pPr>
              <w:rPr>
                <w:rFonts w:ascii="Helvetica" w:hAnsi="Helvetica" w:cs="Helvetica"/>
                <w:b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Sulphur Creek</w:t>
            </w:r>
          </w:p>
        </w:tc>
        <w:tc>
          <w:tcPr>
            <w:tcW w:w="850" w:type="dxa"/>
            <w:vAlign w:val="center"/>
          </w:tcPr>
          <w:p w14:paraId="7ED712DE" w14:textId="0D901584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 w:rsidR="00917702">
              <w:rPr>
                <w:rFonts w:ascii="Helvetica" w:hAnsi="Helvetica" w:cs="Helvetica"/>
                <w:sz w:val="18"/>
                <w:lang w:val="en-AU"/>
              </w:rPr>
              <w:t>44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1BFBC051" w14:textId="0B208B24" w:rsidR="007D334C" w:rsidRPr="005C23B3" w:rsidRDefault="00290B9A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Kelvin Street, Mission Hill Road</w:t>
            </w:r>
          </w:p>
        </w:tc>
        <w:tc>
          <w:tcPr>
            <w:tcW w:w="851" w:type="dxa"/>
            <w:vAlign w:val="center"/>
          </w:tcPr>
          <w:p w14:paraId="240DAC09" w14:textId="07AB3590" w:rsidR="007D334C" w:rsidRPr="005C23B3" w:rsidRDefault="004A1AF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3:01</w:t>
            </w:r>
            <w:r w:rsidR="007D334C"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7D334C" w:rsidRPr="005C23B3" w14:paraId="4AA4003B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3FD2386A" w14:textId="6E875E28" w:rsidR="007D334C" w:rsidRPr="005C23B3" w:rsidRDefault="00306251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proofErr w:type="spellStart"/>
            <w:r>
              <w:rPr>
                <w:rFonts w:ascii="Helvetica" w:hAnsi="Helvetica" w:cs="Helvetica"/>
                <w:sz w:val="18"/>
                <w:lang w:val="en-AU"/>
              </w:rPr>
              <w:t>C</w:t>
            </w:r>
            <w:r w:rsidRPr="00306251">
              <w:rPr>
                <w:rFonts w:ascii="Helvetica" w:hAnsi="Helvetica" w:cs="Helvetica"/>
                <w:sz w:val="18"/>
                <w:lang w:val="en-AU"/>
              </w:rPr>
              <w:t>oroneagh</w:t>
            </w:r>
            <w:proofErr w:type="spellEnd"/>
            <w:r>
              <w:rPr>
                <w:rFonts w:ascii="Helvetica" w:hAnsi="Helvetica" w:cs="Helvetica"/>
                <w:sz w:val="18"/>
                <w:lang w:val="en-AU"/>
              </w:rPr>
              <w:t xml:space="preserve"> Street</w:t>
            </w:r>
          </w:p>
        </w:tc>
        <w:tc>
          <w:tcPr>
            <w:tcW w:w="850" w:type="dxa"/>
            <w:vAlign w:val="center"/>
          </w:tcPr>
          <w:p w14:paraId="7ECAFF4A" w14:textId="6F3F8FB4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 w:rsidR="00306251">
              <w:rPr>
                <w:rFonts w:ascii="Helvetica" w:hAnsi="Helvetica" w:cs="Helvetica"/>
                <w:sz w:val="18"/>
                <w:lang w:val="en-AU"/>
              </w:rPr>
              <w:t>51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4CB0B058" w14:textId="4BE13DD1" w:rsidR="007D334C" w:rsidRPr="005C23B3" w:rsidRDefault="008519E7" w:rsidP="00F91C4D">
            <w:pPr>
              <w:rPr>
                <w:rFonts w:ascii="Helvetica" w:hAnsi="Helvetica" w:cs="Helvetica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Bus stop No.36, Mission Hill Road</w:t>
            </w:r>
          </w:p>
        </w:tc>
        <w:tc>
          <w:tcPr>
            <w:tcW w:w="851" w:type="dxa"/>
            <w:vAlign w:val="center"/>
          </w:tcPr>
          <w:p w14:paraId="316A008D" w14:textId="37FB30EC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8519E7">
              <w:rPr>
                <w:rFonts w:ascii="Helvetica" w:hAnsi="Helvetica" w:cs="Helvetica"/>
                <w:sz w:val="18"/>
                <w:lang w:val="en-AU"/>
              </w:rPr>
              <w:t>02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7D334C" w:rsidRPr="005C23B3" w14:paraId="1BFB2B5D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10A9BD90" w14:textId="2304D2C6" w:rsidR="007D334C" w:rsidRPr="005C23B3" w:rsidRDefault="00306251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Kelvin Street, Mission Hill Road</w:t>
            </w:r>
          </w:p>
        </w:tc>
        <w:tc>
          <w:tcPr>
            <w:tcW w:w="850" w:type="dxa"/>
            <w:vAlign w:val="center"/>
          </w:tcPr>
          <w:p w14:paraId="5ADA06E4" w14:textId="3AA0D7B7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 w:rsidR="00306251">
              <w:rPr>
                <w:rFonts w:ascii="Helvetica" w:hAnsi="Helvetica" w:cs="Helvetica"/>
                <w:sz w:val="18"/>
                <w:lang w:val="en-AU"/>
              </w:rPr>
              <w:t>52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794740E6" w14:textId="2CD513D5" w:rsidR="007D334C" w:rsidRPr="005C23B3" w:rsidRDefault="008519E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Mission Hill, near Deviation Road</w:t>
            </w:r>
          </w:p>
        </w:tc>
        <w:tc>
          <w:tcPr>
            <w:tcW w:w="851" w:type="dxa"/>
            <w:vAlign w:val="center"/>
          </w:tcPr>
          <w:p w14:paraId="3D91C339" w14:textId="05A743DF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F32897">
              <w:rPr>
                <w:rFonts w:ascii="Helvetica" w:hAnsi="Helvetica" w:cs="Helvetica"/>
                <w:sz w:val="18"/>
                <w:lang w:val="en-AU"/>
              </w:rPr>
              <w:t>03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7D334C" w:rsidRPr="005C23B3" w14:paraId="338C71D3" w14:textId="77777777" w:rsidTr="007537DF">
        <w:trPr>
          <w:trHeight w:val="363"/>
          <w:jc w:val="center"/>
        </w:trPr>
        <w:tc>
          <w:tcPr>
            <w:tcW w:w="4819" w:type="dxa"/>
            <w:vAlign w:val="center"/>
          </w:tcPr>
          <w:p w14:paraId="0DBB5778" w14:textId="74E8CD7F" w:rsidR="007D334C" w:rsidRPr="005C23B3" w:rsidRDefault="00306251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Bus stop No.36, Mission Hill Road</w:t>
            </w:r>
          </w:p>
        </w:tc>
        <w:tc>
          <w:tcPr>
            <w:tcW w:w="850" w:type="dxa"/>
            <w:vAlign w:val="center"/>
          </w:tcPr>
          <w:p w14:paraId="67175169" w14:textId="533F18DF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 w:rsidR="00306251">
              <w:rPr>
                <w:rFonts w:ascii="Helvetica" w:hAnsi="Helvetica" w:cs="Helvetica"/>
                <w:sz w:val="18"/>
                <w:lang w:val="en-AU"/>
              </w:rPr>
              <w:t>53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049B198A" w14:textId="5FFB5817" w:rsidR="007D334C" w:rsidRPr="005C23B3" w:rsidRDefault="002A5BC0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Pioneer Park</w:t>
            </w:r>
          </w:p>
        </w:tc>
        <w:tc>
          <w:tcPr>
            <w:tcW w:w="851" w:type="dxa"/>
            <w:vAlign w:val="center"/>
          </w:tcPr>
          <w:p w14:paraId="4D2F884B" w14:textId="712791DB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2A5BC0">
              <w:rPr>
                <w:rFonts w:ascii="Helvetica" w:hAnsi="Helvetica" w:cs="Helvetica"/>
                <w:sz w:val="18"/>
                <w:lang w:val="en-AU"/>
              </w:rPr>
              <w:t>1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8pm</w:t>
            </w:r>
          </w:p>
        </w:tc>
      </w:tr>
      <w:tr w:rsidR="007D334C" w:rsidRPr="005C23B3" w14:paraId="2C0181EF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2DF7778E" w14:textId="310C236D" w:rsidR="007D334C" w:rsidRPr="005C23B3" w:rsidRDefault="00306251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Mission Hill, near Deviation Road</w:t>
            </w:r>
          </w:p>
        </w:tc>
        <w:tc>
          <w:tcPr>
            <w:tcW w:w="850" w:type="dxa"/>
            <w:vAlign w:val="center"/>
          </w:tcPr>
          <w:p w14:paraId="09B25C81" w14:textId="4E9B5C28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 w:rsidR="00306251">
              <w:rPr>
                <w:rFonts w:ascii="Helvetica" w:hAnsi="Helvetica" w:cs="Helvetica"/>
                <w:sz w:val="18"/>
                <w:lang w:val="en-AU"/>
              </w:rPr>
              <w:t>54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1A937325" w14:textId="610F269F" w:rsidR="007D334C" w:rsidRPr="005C23B3" w:rsidRDefault="008A48B0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Sulphur Creek</w:t>
            </w:r>
          </w:p>
        </w:tc>
        <w:tc>
          <w:tcPr>
            <w:tcW w:w="851" w:type="dxa"/>
            <w:vAlign w:val="center"/>
          </w:tcPr>
          <w:p w14:paraId="25B50159" w14:textId="5E4642CD" w:rsidR="007D334C" w:rsidRPr="005C23B3" w:rsidRDefault="008A48B0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3:42</w:t>
            </w:r>
            <w:r w:rsidR="00D173A5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7D334C" w:rsidRPr="005C23B3" w14:paraId="7274C2C5" w14:textId="77777777" w:rsidTr="007537DF">
        <w:trPr>
          <w:trHeight w:val="357"/>
          <w:jc w:val="center"/>
        </w:trPr>
        <w:tc>
          <w:tcPr>
            <w:tcW w:w="4819" w:type="dxa"/>
            <w:vAlign w:val="center"/>
          </w:tcPr>
          <w:p w14:paraId="50E2760E" w14:textId="43E01333" w:rsidR="007D334C" w:rsidRPr="005C23B3" w:rsidRDefault="00306251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Arrive at NWCS</w:t>
            </w:r>
          </w:p>
        </w:tc>
        <w:tc>
          <w:tcPr>
            <w:tcW w:w="850" w:type="dxa"/>
            <w:vAlign w:val="center"/>
          </w:tcPr>
          <w:p w14:paraId="1AD7D4D3" w14:textId="332F4399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 w:rsidR="00306251">
              <w:rPr>
                <w:rFonts w:ascii="Helvetica" w:hAnsi="Helvetica" w:cs="Helvetica"/>
                <w:sz w:val="18"/>
                <w:lang w:val="en-AU"/>
              </w:rPr>
              <w:t>58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650C5F0B" w14:textId="2672DEC7" w:rsidR="007D334C" w:rsidRPr="005C23B3" w:rsidRDefault="00144A1F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proofErr w:type="spellStart"/>
            <w:r>
              <w:rPr>
                <w:rFonts w:ascii="Helvetica" w:hAnsi="Helvetica" w:cs="Helvetica"/>
                <w:sz w:val="18"/>
                <w:lang w:val="en-AU"/>
              </w:rPr>
              <w:t>Ironcliffe</w:t>
            </w:r>
            <w:proofErr w:type="spellEnd"/>
            <w:r>
              <w:rPr>
                <w:rFonts w:ascii="Helvetica" w:hAnsi="Helvetica" w:cs="Helvetica"/>
                <w:sz w:val="18"/>
                <w:lang w:val="en-AU"/>
              </w:rPr>
              <w:t xml:space="preserve"> Road Stop, Near Mt. Gnomon Farm</w:t>
            </w:r>
          </w:p>
        </w:tc>
        <w:tc>
          <w:tcPr>
            <w:tcW w:w="851" w:type="dxa"/>
            <w:vAlign w:val="center"/>
          </w:tcPr>
          <w:p w14:paraId="26A71246" w14:textId="2C44F4B0" w:rsidR="007D334C" w:rsidRPr="005C23B3" w:rsidRDefault="007D334C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</w:t>
            </w:r>
            <w:r w:rsidR="00200C80">
              <w:rPr>
                <w:rFonts w:ascii="Helvetica" w:hAnsi="Helvetica" w:cs="Helvetica"/>
                <w:sz w:val="18"/>
                <w:lang w:val="en-AU"/>
              </w:rPr>
              <w:t>:55pm</w:t>
            </w:r>
          </w:p>
        </w:tc>
      </w:tr>
      <w:tr w:rsidR="00C10EB7" w:rsidRPr="005C23B3" w14:paraId="339D1F2A" w14:textId="77777777" w:rsidTr="004933EB">
        <w:trPr>
          <w:trHeight w:val="357"/>
          <w:jc w:val="center"/>
        </w:trPr>
        <w:tc>
          <w:tcPr>
            <w:tcW w:w="5669" w:type="dxa"/>
            <w:gridSpan w:val="2"/>
            <w:vAlign w:val="center"/>
          </w:tcPr>
          <w:p w14:paraId="177203A1" w14:textId="052FC287" w:rsidR="00C10EB7" w:rsidRPr="005C23B3" w:rsidRDefault="00C10EB7" w:rsidP="00F91C4D">
            <w:pPr>
              <w:rPr>
                <w:rFonts w:ascii="Helvetica" w:hAnsi="Helvetica" w:cs="Helvetica"/>
                <w:sz w:val="18"/>
                <w:lang w:val="en-AU"/>
              </w:rPr>
            </w:pPr>
          </w:p>
        </w:tc>
        <w:tc>
          <w:tcPr>
            <w:tcW w:w="4819" w:type="dxa"/>
            <w:vAlign w:val="center"/>
          </w:tcPr>
          <w:p w14:paraId="0C01E74C" w14:textId="70391FFE" w:rsidR="00C10EB7" w:rsidRPr="005C23B3" w:rsidRDefault="00C10EB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 xml:space="preserve">Arrive </w:t>
            </w:r>
            <w:r w:rsidR="00C842EB">
              <w:rPr>
                <w:rFonts w:ascii="Helvetica" w:hAnsi="Helvetica" w:cs="Helvetica"/>
                <w:sz w:val="18"/>
                <w:lang w:val="en-AU"/>
              </w:rPr>
              <w:t xml:space="preserve">back </w:t>
            </w:r>
            <w:r>
              <w:rPr>
                <w:rFonts w:ascii="Helvetica" w:hAnsi="Helvetica" w:cs="Helvetica"/>
                <w:sz w:val="18"/>
                <w:lang w:val="en-AU"/>
              </w:rPr>
              <w:t>at NWCS</w:t>
            </w:r>
          </w:p>
        </w:tc>
        <w:tc>
          <w:tcPr>
            <w:tcW w:w="851" w:type="dxa"/>
            <w:vAlign w:val="center"/>
          </w:tcPr>
          <w:p w14:paraId="4012FDBD" w14:textId="5D4A2FCF" w:rsidR="00C10EB7" w:rsidRPr="005C23B3" w:rsidRDefault="00C10EB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4:07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</w:tbl>
    <w:p w14:paraId="01DB2D5E" w14:textId="79014735" w:rsidR="007D334C" w:rsidRDefault="007D334C" w:rsidP="005E5976">
      <w:pPr>
        <w:pStyle w:val="ListParagraph"/>
        <w:ind w:left="0"/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</w:p>
    <w:p w14:paraId="4115AC7F" w14:textId="778761DE" w:rsidR="00480B55" w:rsidRDefault="00480B55" w:rsidP="005E5976">
      <w:pPr>
        <w:pStyle w:val="ListParagraph"/>
        <w:ind w:left="0"/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</w:p>
    <w:tbl>
      <w:tblPr>
        <w:tblStyle w:val="TableGrid"/>
        <w:tblW w:w="11339" w:type="dxa"/>
        <w:jc w:val="center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1"/>
      </w:tblGrid>
      <w:tr w:rsidR="00480B55" w:rsidRPr="005C23B3" w14:paraId="45D16BC5" w14:textId="77777777" w:rsidTr="000C3710">
        <w:trPr>
          <w:trHeight w:val="596"/>
          <w:jc w:val="center"/>
        </w:trPr>
        <w:tc>
          <w:tcPr>
            <w:tcW w:w="1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center"/>
          </w:tcPr>
          <w:p w14:paraId="316CEAF8" w14:textId="4C800AC1" w:rsidR="000D74E8" w:rsidRDefault="00480B55" w:rsidP="00F91C4D">
            <w:pPr>
              <w:rPr>
                <w:rFonts w:ascii="Helvetica" w:hAnsi="Helvetica" w:cs="Helvetica"/>
                <w:b/>
                <w:color w:val="FFFFFF" w:themeColor="background1"/>
                <w:lang w:val="en-AU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PENGUIN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/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 w:rsidR="00BD60E2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RIANA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 w:rsidR="00BD60E2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/</w:t>
            </w:r>
            <w:r w:rsidR="000D0855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SULPHUR CREEK</w:t>
            </w:r>
            <w:r w:rsidR="00750510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: </w:t>
            </w:r>
          </w:p>
          <w:p w14:paraId="05526AA2" w14:textId="5E8348BD" w:rsidR="00480B55" w:rsidRPr="005C23B3" w:rsidRDefault="00480B55" w:rsidP="00F91C4D">
            <w:pPr>
              <w:rPr>
                <w:rFonts w:ascii="Helvetica" w:hAnsi="Helvetica" w:cs="Helvetica"/>
                <w:b/>
                <w:lang w:val="en-AU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TUESDAY</w:t>
            </w:r>
            <w:r w:rsidR="000D18FB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,</w:t>
            </w:r>
            <w:r w:rsidR="00A36729"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 xml:space="preserve"> </w:t>
            </w:r>
            <w:r>
              <w:rPr>
                <w:rFonts w:ascii="Helvetica" w:hAnsi="Helvetica" w:cs="Helvetica"/>
                <w:b/>
                <w:color w:val="FFFFFF" w:themeColor="background1"/>
                <w:lang w:val="en-AU"/>
              </w:rPr>
              <w:t>THURSDAY</w:t>
            </w:r>
          </w:p>
        </w:tc>
      </w:tr>
      <w:tr w:rsidR="00480B55" w:rsidRPr="005C23B3" w14:paraId="2C69FC99" w14:textId="77777777" w:rsidTr="00F91C4D">
        <w:trPr>
          <w:trHeight w:val="417"/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030C6" w14:textId="77777777" w:rsidR="00480B55" w:rsidRPr="00B42AA5" w:rsidRDefault="00480B55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MORNING PICK UP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FBC4FF" w14:textId="77777777" w:rsidR="00480B55" w:rsidRPr="00B42AA5" w:rsidRDefault="00480B55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AM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C10C6D" w14:textId="77777777" w:rsidR="00480B55" w:rsidRPr="00B42AA5" w:rsidRDefault="00480B55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AFTERNOON DROP OFF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6AEBA" w14:textId="77777777" w:rsidR="00480B55" w:rsidRPr="00B42AA5" w:rsidRDefault="00480B55" w:rsidP="00F91C4D">
            <w:pPr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</w:pPr>
            <w:r w:rsidRPr="00B42AA5">
              <w:rPr>
                <w:rFonts w:ascii="Helvetica" w:hAnsi="Helvetica" w:cs="Helvetica"/>
                <w:b/>
                <w:color w:val="FFFFFF" w:themeColor="background1"/>
                <w:sz w:val="22"/>
                <w:lang w:val="en-AU"/>
              </w:rPr>
              <w:t>PM</w:t>
            </w:r>
          </w:p>
        </w:tc>
      </w:tr>
      <w:tr w:rsidR="00480B55" w:rsidRPr="005C23B3" w14:paraId="5E321EA2" w14:textId="77777777" w:rsidTr="00F91C4D">
        <w:trPr>
          <w:trHeight w:val="357"/>
          <w:jc w:val="center"/>
        </w:trPr>
        <w:tc>
          <w:tcPr>
            <w:tcW w:w="4819" w:type="dxa"/>
            <w:vAlign w:val="center"/>
          </w:tcPr>
          <w:p w14:paraId="790C4A0D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Depart NWCS</w:t>
            </w:r>
          </w:p>
        </w:tc>
        <w:tc>
          <w:tcPr>
            <w:tcW w:w="850" w:type="dxa"/>
            <w:vAlign w:val="center"/>
          </w:tcPr>
          <w:p w14:paraId="6781D812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8:10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7B4B1469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szCs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Depart NWCS</w:t>
            </w:r>
          </w:p>
        </w:tc>
        <w:tc>
          <w:tcPr>
            <w:tcW w:w="851" w:type="dxa"/>
            <w:vAlign w:val="center"/>
          </w:tcPr>
          <w:p w14:paraId="0A5AF33D" w14:textId="77777777" w:rsidR="00480B55" w:rsidRPr="005C23B3" w:rsidRDefault="00480B55" w:rsidP="00F91C4D">
            <w:pPr>
              <w:rPr>
                <w:rFonts w:ascii="Helvetica" w:hAnsi="Helvetica" w:cs="Helvetica"/>
                <w:color w:val="FF0000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2:55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480B55" w:rsidRPr="005C23B3" w14:paraId="160C05E9" w14:textId="77777777" w:rsidTr="00F91C4D">
        <w:trPr>
          <w:trHeight w:val="357"/>
          <w:jc w:val="center"/>
        </w:trPr>
        <w:tc>
          <w:tcPr>
            <w:tcW w:w="4819" w:type="dxa"/>
            <w:vAlign w:val="center"/>
          </w:tcPr>
          <w:p w14:paraId="43CE24E3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Pioneer Park</w:t>
            </w:r>
          </w:p>
        </w:tc>
        <w:tc>
          <w:tcPr>
            <w:tcW w:w="850" w:type="dxa"/>
            <w:vAlign w:val="center"/>
          </w:tcPr>
          <w:p w14:paraId="5669F1DA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8:28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39702CC9" w14:textId="3B67BF36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Kelvin Street, Mission Hill Road</w:t>
            </w:r>
          </w:p>
        </w:tc>
        <w:tc>
          <w:tcPr>
            <w:tcW w:w="851" w:type="dxa"/>
            <w:vAlign w:val="center"/>
          </w:tcPr>
          <w:p w14:paraId="1F72E6C6" w14:textId="2EDBF78C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3:00</w:t>
            </w:r>
            <w:r w:rsidR="00480B55"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480B55" w:rsidRPr="005C23B3" w14:paraId="48117490" w14:textId="77777777" w:rsidTr="00F91C4D">
        <w:trPr>
          <w:trHeight w:val="357"/>
          <w:jc w:val="center"/>
        </w:trPr>
        <w:tc>
          <w:tcPr>
            <w:tcW w:w="4819" w:type="dxa"/>
            <w:vAlign w:val="center"/>
          </w:tcPr>
          <w:p w14:paraId="664B7629" w14:textId="77777777" w:rsidR="00480B55" w:rsidRPr="005C23B3" w:rsidRDefault="00480B55" w:rsidP="00F91C4D">
            <w:pPr>
              <w:rPr>
                <w:rFonts w:ascii="Helvetica" w:hAnsi="Helvetica" w:cs="Helvetica"/>
                <w:b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Sulphur Creek</w:t>
            </w:r>
          </w:p>
        </w:tc>
        <w:tc>
          <w:tcPr>
            <w:tcW w:w="850" w:type="dxa"/>
            <w:vAlign w:val="center"/>
          </w:tcPr>
          <w:p w14:paraId="7800FDC6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44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591490EF" w14:textId="2F08944F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Bus stop No.36, Mission Hill Road</w:t>
            </w:r>
          </w:p>
        </w:tc>
        <w:tc>
          <w:tcPr>
            <w:tcW w:w="851" w:type="dxa"/>
            <w:vAlign w:val="center"/>
          </w:tcPr>
          <w:p w14:paraId="05091258" w14:textId="7777777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3:01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480B55" w:rsidRPr="005C23B3" w14:paraId="154CD3A9" w14:textId="77777777" w:rsidTr="00F91C4D">
        <w:trPr>
          <w:trHeight w:val="357"/>
          <w:jc w:val="center"/>
        </w:trPr>
        <w:tc>
          <w:tcPr>
            <w:tcW w:w="4819" w:type="dxa"/>
            <w:vAlign w:val="center"/>
          </w:tcPr>
          <w:p w14:paraId="60B193CC" w14:textId="6CC9CCD8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Kelvin Street, Mission Hill Road</w:t>
            </w:r>
          </w:p>
        </w:tc>
        <w:tc>
          <w:tcPr>
            <w:tcW w:w="850" w:type="dxa"/>
            <w:vAlign w:val="center"/>
          </w:tcPr>
          <w:p w14:paraId="177FF0FF" w14:textId="4CC616B8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5</w:t>
            </w:r>
            <w:r w:rsidR="00790777">
              <w:rPr>
                <w:rFonts w:ascii="Helvetica" w:hAnsi="Helvetica" w:cs="Helvetica"/>
                <w:sz w:val="18"/>
                <w:lang w:val="en-AU"/>
              </w:rPr>
              <w:t>2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224D3217" w14:textId="67B888DB" w:rsidR="00480B55" w:rsidRPr="005C23B3" w:rsidRDefault="00790777" w:rsidP="00F91C4D">
            <w:pPr>
              <w:rPr>
                <w:rFonts w:ascii="Helvetica" w:hAnsi="Helvetica" w:cs="Helvetica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Pioneer Park</w:t>
            </w:r>
          </w:p>
        </w:tc>
        <w:tc>
          <w:tcPr>
            <w:tcW w:w="851" w:type="dxa"/>
            <w:vAlign w:val="center"/>
          </w:tcPr>
          <w:p w14:paraId="068772D4" w14:textId="4B21E018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790777">
              <w:rPr>
                <w:rFonts w:ascii="Helvetica" w:hAnsi="Helvetica" w:cs="Helvetica"/>
                <w:sz w:val="18"/>
                <w:lang w:val="en-AU"/>
              </w:rPr>
              <w:t>20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480B55" w:rsidRPr="005C23B3" w14:paraId="7C702BEA" w14:textId="77777777" w:rsidTr="00F91C4D">
        <w:trPr>
          <w:trHeight w:val="357"/>
          <w:jc w:val="center"/>
        </w:trPr>
        <w:tc>
          <w:tcPr>
            <w:tcW w:w="4819" w:type="dxa"/>
            <w:vAlign w:val="center"/>
          </w:tcPr>
          <w:p w14:paraId="3F60A70D" w14:textId="2FEDB420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Bus stop No.36, Mission Hill Road</w:t>
            </w:r>
          </w:p>
        </w:tc>
        <w:tc>
          <w:tcPr>
            <w:tcW w:w="850" w:type="dxa"/>
            <w:vAlign w:val="center"/>
          </w:tcPr>
          <w:p w14:paraId="79F58173" w14:textId="764A7CEA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5</w:t>
            </w:r>
            <w:r w:rsidR="00790777">
              <w:rPr>
                <w:rFonts w:ascii="Helvetica" w:hAnsi="Helvetica" w:cs="Helvetica"/>
                <w:sz w:val="18"/>
                <w:lang w:val="en-AU"/>
              </w:rPr>
              <w:t>3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5A740FE9" w14:textId="6B8D3163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Sulphur Creek</w:t>
            </w:r>
          </w:p>
        </w:tc>
        <w:tc>
          <w:tcPr>
            <w:tcW w:w="851" w:type="dxa"/>
            <w:vAlign w:val="center"/>
          </w:tcPr>
          <w:p w14:paraId="319356A8" w14:textId="24CD0F97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790777">
              <w:rPr>
                <w:rFonts w:ascii="Helvetica" w:hAnsi="Helvetica" w:cs="Helvetica"/>
                <w:sz w:val="18"/>
                <w:lang w:val="en-AU"/>
              </w:rPr>
              <w:t>36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480B55" w:rsidRPr="005C23B3" w14:paraId="36FF2DB4" w14:textId="77777777" w:rsidTr="00F91C4D">
        <w:trPr>
          <w:trHeight w:val="363"/>
          <w:jc w:val="center"/>
        </w:trPr>
        <w:tc>
          <w:tcPr>
            <w:tcW w:w="4819" w:type="dxa"/>
            <w:vAlign w:val="center"/>
          </w:tcPr>
          <w:p w14:paraId="7651BBBF" w14:textId="5CD5D0BE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Arrive at NWCS</w:t>
            </w:r>
          </w:p>
        </w:tc>
        <w:tc>
          <w:tcPr>
            <w:tcW w:w="850" w:type="dxa"/>
            <w:vAlign w:val="center"/>
          </w:tcPr>
          <w:p w14:paraId="389C8573" w14:textId="09C18A7A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8:</w:t>
            </w:r>
            <w:r>
              <w:rPr>
                <w:rFonts w:ascii="Helvetica" w:hAnsi="Helvetica" w:cs="Helvetica"/>
                <w:sz w:val="18"/>
                <w:lang w:val="en-AU"/>
              </w:rPr>
              <w:t>5</w:t>
            </w:r>
            <w:r w:rsidR="00790777">
              <w:rPr>
                <w:rFonts w:ascii="Helvetica" w:hAnsi="Helvetica" w:cs="Helvetica"/>
                <w:sz w:val="18"/>
                <w:lang w:val="en-AU"/>
              </w:rPr>
              <w:t>8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am</w:t>
            </w:r>
          </w:p>
        </w:tc>
        <w:tc>
          <w:tcPr>
            <w:tcW w:w="4819" w:type="dxa"/>
            <w:vAlign w:val="center"/>
          </w:tcPr>
          <w:p w14:paraId="67B85861" w14:textId="5EC9FF65" w:rsidR="00480B55" w:rsidRPr="005C23B3" w:rsidRDefault="0079077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proofErr w:type="spellStart"/>
            <w:r>
              <w:rPr>
                <w:rFonts w:ascii="Helvetica" w:hAnsi="Helvetica" w:cs="Helvetica"/>
                <w:sz w:val="18"/>
                <w:lang w:val="en-AU"/>
              </w:rPr>
              <w:t>Ironcliffe</w:t>
            </w:r>
            <w:proofErr w:type="spellEnd"/>
            <w:r>
              <w:rPr>
                <w:rFonts w:ascii="Helvetica" w:hAnsi="Helvetica" w:cs="Helvetica"/>
                <w:sz w:val="18"/>
                <w:lang w:val="en-AU"/>
              </w:rPr>
              <w:t xml:space="preserve"> Road Stop, Near Mt. Gnomon Farm</w:t>
            </w:r>
          </w:p>
        </w:tc>
        <w:tc>
          <w:tcPr>
            <w:tcW w:w="851" w:type="dxa"/>
            <w:vAlign w:val="center"/>
          </w:tcPr>
          <w:p w14:paraId="262365A5" w14:textId="39CC208A" w:rsidR="00480B55" w:rsidRPr="005C23B3" w:rsidRDefault="00480B55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 w:rsidRPr="005C23B3">
              <w:rPr>
                <w:rFonts w:ascii="Helvetica" w:hAnsi="Helvetica" w:cs="Helvetica"/>
                <w:sz w:val="18"/>
                <w:lang w:val="en-AU"/>
              </w:rPr>
              <w:t>3:</w:t>
            </w:r>
            <w:r w:rsidR="00790777">
              <w:rPr>
                <w:rFonts w:ascii="Helvetica" w:hAnsi="Helvetica" w:cs="Helvetica"/>
                <w:sz w:val="18"/>
                <w:lang w:val="en-AU"/>
              </w:rPr>
              <w:t>53</w:t>
            </w:r>
            <w:r w:rsidRPr="005C23B3">
              <w:rPr>
                <w:rFonts w:ascii="Helvetica" w:hAnsi="Helvetica" w:cs="Helvetica"/>
                <w:sz w:val="18"/>
                <w:lang w:val="en-AU"/>
              </w:rPr>
              <w:t>pm</w:t>
            </w:r>
          </w:p>
        </w:tc>
      </w:tr>
      <w:tr w:rsidR="00C10EB7" w:rsidRPr="005C23B3" w14:paraId="195F6CDF" w14:textId="77777777" w:rsidTr="00130E9A">
        <w:trPr>
          <w:trHeight w:val="357"/>
          <w:jc w:val="center"/>
        </w:trPr>
        <w:tc>
          <w:tcPr>
            <w:tcW w:w="5669" w:type="dxa"/>
            <w:gridSpan w:val="2"/>
            <w:vAlign w:val="center"/>
          </w:tcPr>
          <w:p w14:paraId="0689CF96" w14:textId="0E75AF24" w:rsidR="00C10EB7" w:rsidRPr="005C23B3" w:rsidRDefault="00C10EB7" w:rsidP="00F91C4D">
            <w:pPr>
              <w:rPr>
                <w:rFonts w:ascii="Helvetica" w:hAnsi="Helvetica" w:cs="Helvetica"/>
                <w:sz w:val="18"/>
                <w:lang w:val="en-AU"/>
              </w:rPr>
            </w:pPr>
          </w:p>
        </w:tc>
        <w:tc>
          <w:tcPr>
            <w:tcW w:w="4819" w:type="dxa"/>
            <w:vAlign w:val="center"/>
          </w:tcPr>
          <w:p w14:paraId="6FED5520" w14:textId="0B130191" w:rsidR="00C10EB7" w:rsidRPr="005C23B3" w:rsidRDefault="00C10EB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Arrive back at NWCS</w:t>
            </w:r>
          </w:p>
        </w:tc>
        <w:tc>
          <w:tcPr>
            <w:tcW w:w="851" w:type="dxa"/>
            <w:vAlign w:val="center"/>
          </w:tcPr>
          <w:p w14:paraId="7EE7B032" w14:textId="39523ADD" w:rsidR="00C10EB7" w:rsidRPr="005C23B3" w:rsidRDefault="00C10EB7" w:rsidP="00F91C4D">
            <w:pPr>
              <w:rPr>
                <w:rFonts w:ascii="Helvetica" w:hAnsi="Helvetica" w:cs="Helvetica"/>
                <w:sz w:val="18"/>
                <w:lang w:val="en-AU"/>
              </w:rPr>
            </w:pPr>
            <w:r>
              <w:rPr>
                <w:rFonts w:ascii="Helvetica" w:hAnsi="Helvetica" w:cs="Helvetica"/>
                <w:sz w:val="18"/>
                <w:lang w:val="en-AU"/>
              </w:rPr>
              <w:t>4:07pm</w:t>
            </w:r>
          </w:p>
        </w:tc>
      </w:tr>
    </w:tbl>
    <w:p w14:paraId="7DD06B11" w14:textId="77777777" w:rsidR="00CA1D3A" w:rsidRDefault="00CA1D3A" w:rsidP="00CA1D3A">
      <w:pPr>
        <w:rPr>
          <w:rFonts w:ascii="Helvetica Light" w:eastAsia="Calibri" w:hAnsi="Helvetica Light" w:cs="Calibri"/>
          <w:sz w:val="13"/>
          <w:szCs w:val="12"/>
          <w:lang w:val="en-AU"/>
        </w:rPr>
      </w:pPr>
    </w:p>
    <w:p w14:paraId="3CE12654" w14:textId="77777777" w:rsidR="00CA1D3A" w:rsidRDefault="00CA1D3A" w:rsidP="00CA1D3A">
      <w:pPr>
        <w:rPr>
          <w:rFonts w:ascii="Helvetica Light" w:eastAsia="Calibri" w:hAnsi="Helvetica Light" w:cs="Calibri"/>
          <w:sz w:val="13"/>
          <w:szCs w:val="12"/>
          <w:lang w:val="en-AU"/>
        </w:rPr>
      </w:pPr>
    </w:p>
    <w:p w14:paraId="4558C26C" w14:textId="5EC8B5ED" w:rsidR="00CA1D3A" w:rsidRPr="00CA1D3A" w:rsidRDefault="00CA1D3A" w:rsidP="00CA1D3A">
      <w:pPr>
        <w:ind w:left="-426"/>
        <w:rPr>
          <w:rFonts w:ascii="Helvetica Light" w:hAnsi="Helvetica Light" w:cs="Arial Hebrew Light"/>
          <w:sz w:val="13"/>
          <w:szCs w:val="12"/>
          <w:lang w:val="en-AU"/>
        </w:rPr>
      </w:pPr>
      <w:r>
        <w:rPr>
          <w:rFonts w:ascii="Helvetica Light" w:eastAsia="Calibri" w:hAnsi="Helvetica Light" w:cs="Calibri"/>
          <w:sz w:val="13"/>
          <w:szCs w:val="12"/>
          <w:lang w:val="en-AU"/>
        </w:rPr>
        <w:t xml:space="preserve">2022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hours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are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subject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change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Final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stops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be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confirmed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and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are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subject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demand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We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&amp; State Growth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reserve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the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right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change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pick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up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points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and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times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subject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demand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Delays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may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occur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due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traffic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conditions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. 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We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will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do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our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best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be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on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time. Any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queries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please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sz w:val="13"/>
          <w:szCs w:val="12"/>
          <w:lang w:val="en-AU"/>
        </w:rPr>
        <w:t>email</w:t>
      </w:r>
      <w:r w:rsidRPr="005E5976">
        <w:rPr>
          <w:rFonts w:ascii="Helvetica Light" w:hAnsi="Helvetica Light" w:cs="Arial Hebrew Light"/>
          <w:sz w:val="13"/>
          <w:szCs w:val="12"/>
          <w:lang w:val="en-AU"/>
        </w:rPr>
        <w:t xml:space="preserve"> </w:t>
      </w:r>
      <w:hyperlink r:id="rId8" w:history="1">
        <w:r w:rsidRPr="00716EF1">
          <w:rPr>
            <w:rStyle w:val="Hyperlink"/>
            <w:rFonts w:ascii="Helvetica Light" w:eastAsia="Calibri" w:hAnsi="Helvetica Light" w:cs="Arial"/>
            <w:sz w:val="13"/>
            <w:szCs w:val="12"/>
            <w:lang w:val="en-AU"/>
          </w:rPr>
          <w:t>reception@northwest.tas.edu.au</w:t>
        </w:r>
      </w:hyperlink>
      <w:r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 xml:space="preserve"> or phone the school office on 0403 992 974. We ask that students are at their bus stop 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5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minutes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before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pick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up</w:t>
      </w:r>
      <w:r w:rsidRPr="003D5A6E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3D5A6E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times</w:t>
      </w:r>
      <w:r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 xml:space="preserve">.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Parents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guardian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adult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must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be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stops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drop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off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or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pick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up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children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. 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Children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will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be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brought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back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to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the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school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if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no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parent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guardian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>/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adult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in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attendance</w:t>
      </w:r>
      <w:r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. T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ransport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is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for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students</w:t>
      </w:r>
      <w:r w:rsidRPr="005E5976"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  <w:t xml:space="preserve"> </w:t>
      </w:r>
      <w:r w:rsidRPr="005E5976"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only</w:t>
      </w:r>
      <w:r>
        <w:rPr>
          <w:rFonts w:ascii="Helvetica Light" w:eastAsia="Calibri" w:hAnsi="Helvetica Light" w:cs="Calibri"/>
          <w:color w:val="000000" w:themeColor="text1"/>
          <w:sz w:val="13"/>
          <w:szCs w:val="12"/>
          <w:lang w:val="en-AU"/>
        </w:rPr>
        <w:t>.</w:t>
      </w:r>
    </w:p>
    <w:p w14:paraId="33032C20" w14:textId="77777777" w:rsidR="00CA1D3A" w:rsidRPr="005E5976" w:rsidRDefault="00CA1D3A" w:rsidP="005E5976">
      <w:pPr>
        <w:pStyle w:val="ListParagraph"/>
        <w:ind w:left="0"/>
        <w:rPr>
          <w:rFonts w:ascii="Helvetica Light" w:hAnsi="Helvetica Light" w:cs="Arial Hebrew Light"/>
          <w:color w:val="000000" w:themeColor="text1"/>
          <w:sz w:val="13"/>
          <w:szCs w:val="12"/>
          <w:lang w:val="en-AU"/>
        </w:rPr>
      </w:pPr>
    </w:p>
    <w:sectPr w:rsidR="00CA1D3A" w:rsidRPr="005E5976" w:rsidSect="008B665F">
      <w:headerReference w:type="default" r:id="rId9"/>
      <w:pgSz w:w="11900" w:h="16840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99EE" w14:textId="77777777" w:rsidR="00C103A5" w:rsidRDefault="00C103A5" w:rsidP="005A5A37">
      <w:r>
        <w:separator/>
      </w:r>
    </w:p>
  </w:endnote>
  <w:endnote w:type="continuationSeparator" w:id="0">
    <w:p w14:paraId="09A6B754" w14:textId="77777777" w:rsidR="00C103A5" w:rsidRDefault="00C103A5" w:rsidP="005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3AF4" w14:textId="77777777" w:rsidR="00C103A5" w:rsidRDefault="00C103A5" w:rsidP="005A5A37">
      <w:r>
        <w:separator/>
      </w:r>
    </w:p>
  </w:footnote>
  <w:footnote w:type="continuationSeparator" w:id="0">
    <w:p w14:paraId="423836D6" w14:textId="77777777" w:rsidR="00C103A5" w:rsidRDefault="00C103A5" w:rsidP="005A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77F4" w14:textId="26DC566C" w:rsidR="005A5A37" w:rsidRPr="008B665F" w:rsidRDefault="0016785F" w:rsidP="00F53004">
    <w:pPr>
      <w:pStyle w:val="Header"/>
      <w:ind w:left="-426"/>
      <w:rPr>
        <w:b/>
        <w:color w:val="FFFFFF" w:themeColor="background1"/>
        <w:sz w:val="36"/>
      </w:rPr>
    </w:pPr>
    <w:r w:rsidRPr="008B665F">
      <w:rPr>
        <w:b/>
        <w:noProof/>
        <w:color w:val="FFFFFF" w:themeColor="background1"/>
        <w:sz w:val="40"/>
      </w:rPr>
      <w:t xml:space="preserve"> </w:t>
    </w:r>
    <w:r w:rsidR="008B665F" w:rsidRPr="008B665F">
      <w:rPr>
        <w:b/>
        <w:noProof/>
        <w:color w:val="FFFFFF" w:themeColor="background1"/>
        <w:sz w:val="40"/>
      </w:rPr>
      <w:drawing>
        <wp:anchor distT="0" distB="0" distL="114300" distR="114300" simplePos="0" relativeHeight="251661312" behindDoc="0" locked="0" layoutInCell="1" allowOverlap="1" wp14:anchorId="33F53B65" wp14:editId="32D17879">
          <wp:simplePos x="0" y="0"/>
          <wp:positionH relativeFrom="column">
            <wp:posOffset>6102531</wp:posOffset>
          </wp:positionH>
          <wp:positionV relativeFrom="paragraph">
            <wp:posOffset>-318135</wp:posOffset>
          </wp:positionV>
          <wp:extent cx="528955" cy="691515"/>
          <wp:effectExtent l="0" t="0" r="4445" b="0"/>
          <wp:wrapThrough wrapText="bothSides">
            <wp:wrapPolygon edited="0">
              <wp:start x="0" y="0"/>
              <wp:lineTo x="0" y="14281"/>
              <wp:lineTo x="5186" y="19438"/>
              <wp:lineTo x="9854" y="21025"/>
              <wp:lineTo x="12447" y="21025"/>
              <wp:lineTo x="11928" y="19438"/>
              <wp:lineTo x="19188" y="13091"/>
              <wp:lineTo x="21263" y="8727"/>
              <wp:lineTo x="212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CS Logo 2 SHIELD 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5F" w:rsidRPr="008B665F">
      <w:rPr>
        <w:b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8F2BD" wp14:editId="35079AB0">
              <wp:simplePos x="0" y="0"/>
              <wp:positionH relativeFrom="column">
                <wp:posOffset>-731520</wp:posOffset>
              </wp:positionH>
              <wp:positionV relativeFrom="paragraph">
                <wp:posOffset>-516890</wp:posOffset>
              </wp:positionV>
              <wp:extent cx="8568690" cy="1005840"/>
              <wp:effectExtent l="0" t="0" r="16510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690" cy="1005840"/>
                      </a:xfrm>
                      <a:prstGeom prst="rect">
                        <a:avLst/>
                      </a:prstGeom>
                      <a:solidFill>
                        <a:srgbClr val="14529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56DB6" id="Rectangle 3" o:spid="_x0000_s1026" style="position:absolute;margin-left:-57.6pt;margin-top:-40.7pt;width:674.7pt;height:7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" fillcolor="#145294" strokecolor="#1f3763 [1604]" strokeweight="1pt"/>
          </w:pict>
        </mc:Fallback>
      </mc:AlternateContent>
    </w:r>
    <w:r w:rsidR="008B665F" w:rsidRPr="008B665F">
      <w:rPr>
        <w:b/>
        <w:color w:val="FFFFFF" w:themeColor="background1"/>
        <w:sz w:val="36"/>
      </w:rPr>
      <w:t>NWCS Private Bus Timetables</w:t>
    </w:r>
    <w:r w:rsidR="003B1CC3">
      <w:rPr>
        <w:b/>
        <w:color w:val="FFFFFF" w:themeColor="background1"/>
        <w:sz w:val="36"/>
      </w:rPr>
      <w:t xml:space="preserve"> 2022</w:t>
    </w:r>
  </w:p>
  <w:p w14:paraId="240DD1D7" w14:textId="3AAC6508" w:rsidR="005A5A37" w:rsidRDefault="005A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5EF"/>
    <w:multiLevelType w:val="hybridMultilevel"/>
    <w:tmpl w:val="3904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1F36"/>
    <w:multiLevelType w:val="hybridMultilevel"/>
    <w:tmpl w:val="DB3889B8"/>
    <w:lvl w:ilvl="0" w:tplc="148EDF16">
      <w:start w:val="20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37"/>
    <w:rsid w:val="0002482E"/>
    <w:rsid w:val="00030122"/>
    <w:rsid w:val="000509BB"/>
    <w:rsid w:val="00052115"/>
    <w:rsid w:val="00060FB0"/>
    <w:rsid w:val="0007605F"/>
    <w:rsid w:val="000803B7"/>
    <w:rsid w:val="0009490D"/>
    <w:rsid w:val="000A2131"/>
    <w:rsid w:val="000B1D0A"/>
    <w:rsid w:val="000B4C88"/>
    <w:rsid w:val="000C3710"/>
    <w:rsid w:val="000D0855"/>
    <w:rsid w:val="000D18FB"/>
    <w:rsid w:val="000D30F0"/>
    <w:rsid w:val="000D4F1E"/>
    <w:rsid w:val="000D5DC2"/>
    <w:rsid w:val="000D74E8"/>
    <w:rsid w:val="000E25A0"/>
    <w:rsid w:val="000E2D93"/>
    <w:rsid w:val="000F03BC"/>
    <w:rsid w:val="000F5435"/>
    <w:rsid w:val="0011358F"/>
    <w:rsid w:val="00125596"/>
    <w:rsid w:val="0013296A"/>
    <w:rsid w:val="001358E0"/>
    <w:rsid w:val="001431D7"/>
    <w:rsid w:val="00144A1F"/>
    <w:rsid w:val="00147A51"/>
    <w:rsid w:val="0016246A"/>
    <w:rsid w:val="001652F2"/>
    <w:rsid w:val="0016785F"/>
    <w:rsid w:val="00184F52"/>
    <w:rsid w:val="00191BA8"/>
    <w:rsid w:val="00196A49"/>
    <w:rsid w:val="001A43CC"/>
    <w:rsid w:val="001B49C9"/>
    <w:rsid w:val="001C3B7D"/>
    <w:rsid w:val="00200822"/>
    <w:rsid w:val="00200C80"/>
    <w:rsid w:val="00203AC9"/>
    <w:rsid w:val="0023037F"/>
    <w:rsid w:val="002357C6"/>
    <w:rsid w:val="00245697"/>
    <w:rsid w:val="002574F8"/>
    <w:rsid w:val="002827CF"/>
    <w:rsid w:val="00290B9A"/>
    <w:rsid w:val="002A3F19"/>
    <w:rsid w:val="002A5BC0"/>
    <w:rsid w:val="002B165C"/>
    <w:rsid w:val="002E131E"/>
    <w:rsid w:val="002E4101"/>
    <w:rsid w:val="002F04DA"/>
    <w:rsid w:val="002F396F"/>
    <w:rsid w:val="002F7C4E"/>
    <w:rsid w:val="00306251"/>
    <w:rsid w:val="0031043D"/>
    <w:rsid w:val="00313DE4"/>
    <w:rsid w:val="00322E85"/>
    <w:rsid w:val="00332C0C"/>
    <w:rsid w:val="003436AF"/>
    <w:rsid w:val="00344935"/>
    <w:rsid w:val="003537CF"/>
    <w:rsid w:val="00355567"/>
    <w:rsid w:val="00355CFA"/>
    <w:rsid w:val="00362CE8"/>
    <w:rsid w:val="00392DBC"/>
    <w:rsid w:val="003A40A8"/>
    <w:rsid w:val="003A7922"/>
    <w:rsid w:val="003B1CC3"/>
    <w:rsid w:val="003C2B22"/>
    <w:rsid w:val="003D29D4"/>
    <w:rsid w:val="003D2A4B"/>
    <w:rsid w:val="003D5A6E"/>
    <w:rsid w:val="003E3FB6"/>
    <w:rsid w:val="003F2E7F"/>
    <w:rsid w:val="00413102"/>
    <w:rsid w:val="00415C41"/>
    <w:rsid w:val="00422095"/>
    <w:rsid w:val="0043094D"/>
    <w:rsid w:val="00472604"/>
    <w:rsid w:val="00476DCF"/>
    <w:rsid w:val="00480B55"/>
    <w:rsid w:val="0049751E"/>
    <w:rsid w:val="004A1AF5"/>
    <w:rsid w:val="004C0BE7"/>
    <w:rsid w:val="004C4455"/>
    <w:rsid w:val="004D5432"/>
    <w:rsid w:val="004E466F"/>
    <w:rsid w:val="004F2B17"/>
    <w:rsid w:val="00514028"/>
    <w:rsid w:val="00514205"/>
    <w:rsid w:val="00522AB9"/>
    <w:rsid w:val="0052410B"/>
    <w:rsid w:val="005461EC"/>
    <w:rsid w:val="00550F69"/>
    <w:rsid w:val="00555F1D"/>
    <w:rsid w:val="005A09E8"/>
    <w:rsid w:val="005A155E"/>
    <w:rsid w:val="005A5A37"/>
    <w:rsid w:val="005B37E9"/>
    <w:rsid w:val="005C23B3"/>
    <w:rsid w:val="005C628F"/>
    <w:rsid w:val="005C7152"/>
    <w:rsid w:val="005D27C7"/>
    <w:rsid w:val="005E5976"/>
    <w:rsid w:val="005F3583"/>
    <w:rsid w:val="00615229"/>
    <w:rsid w:val="00620653"/>
    <w:rsid w:val="006312A2"/>
    <w:rsid w:val="00636CE3"/>
    <w:rsid w:val="00652174"/>
    <w:rsid w:val="00653E58"/>
    <w:rsid w:val="0065410D"/>
    <w:rsid w:val="00654632"/>
    <w:rsid w:val="0068123F"/>
    <w:rsid w:val="00690C6B"/>
    <w:rsid w:val="00691885"/>
    <w:rsid w:val="00694FF6"/>
    <w:rsid w:val="0069760C"/>
    <w:rsid w:val="006A05E8"/>
    <w:rsid w:val="006A3C8E"/>
    <w:rsid w:val="006A7344"/>
    <w:rsid w:val="006B49BB"/>
    <w:rsid w:val="006D54C8"/>
    <w:rsid w:val="00701CC7"/>
    <w:rsid w:val="0071066C"/>
    <w:rsid w:val="00750510"/>
    <w:rsid w:val="007537DF"/>
    <w:rsid w:val="0076172B"/>
    <w:rsid w:val="00766C11"/>
    <w:rsid w:val="00790777"/>
    <w:rsid w:val="007A0DB2"/>
    <w:rsid w:val="007B3773"/>
    <w:rsid w:val="007B5FDE"/>
    <w:rsid w:val="007B6DEC"/>
    <w:rsid w:val="007D334C"/>
    <w:rsid w:val="007E0A30"/>
    <w:rsid w:val="007E297F"/>
    <w:rsid w:val="007E513A"/>
    <w:rsid w:val="007F350E"/>
    <w:rsid w:val="007F76B5"/>
    <w:rsid w:val="00802C50"/>
    <w:rsid w:val="008075F4"/>
    <w:rsid w:val="00820DE7"/>
    <w:rsid w:val="00840086"/>
    <w:rsid w:val="008402ED"/>
    <w:rsid w:val="008519E7"/>
    <w:rsid w:val="00863AF5"/>
    <w:rsid w:val="008726BB"/>
    <w:rsid w:val="00877781"/>
    <w:rsid w:val="008864BD"/>
    <w:rsid w:val="008A486E"/>
    <w:rsid w:val="008A48B0"/>
    <w:rsid w:val="008B665F"/>
    <w:rsid w:val="008C27B4"/>
    <w:rsid w:val="008D7A2F"/>
    <w:rsid w:val="008E069B"/>
    <w:rsid w:val="008E6D48"/>
    <w:rsid w:val="00907B82"/>
    <w:rsid w:val="00913E13"/>
    <w:rsid w:val="00915894"/>
    <w:rsid w:val="00917702"/>
    <w:rsid w:val="00917BE7"/>
    <w:rsid w:val="0092205D"/>
    <w:rsid w:val="00953400"/>
    <w:rsid w:val="00955225"/>
    <w:rsid w:val="009624C2"/>
    <w:rsid w:val="00970DA5"/>
    <w:rsid w:val="00972539"/>
    <w:rsid w:val="009735DE"/>
    <w:rsid w:val="00975A2D"/>
    <w:rsid w:val="00985472"/>
    <w:rsid w:val="00997046"/>
    <w:rsid w:val="009A1B25"/>
    <w:rsid w:val="009A34D8"/>
    <w:rsid w:val="009D69A3"/>
    <w:rsid w:val="009D71E3"/>
    <w:rsid w:val="009E1C23"/>
    <w:rsid w:val="009E6D0B"/>
    <w:rsid w:val="009E762A"/>
    <w:rsid w:val="009F47D2"/>
    <w:rsid w:val="00A175D7"/>
    <w:rsid w:val="00A24027"/>
    <w:rsid w:val="00A27D94"/>
    <w:rsid w:val="00A344DC"/>
    <w:rsid w:val="00A36729"/>
    <w:rsid w:val="00A42AF3"/>
    <w:rsid w:val="00A548E2"/>
    <w:rsid w:val="00A57056"/>
    <w:rsid w:val="00A718BE"/>
    <w:rsid w:val="00A826DA"/>
    <w:rsid w:val="00AB070A"/>
    <w:rsid w:val="00AB5B03"/>
    <w:rsid w:val="00AD390C"/>
    <w:rsid w:val="00AD460F"/>
    <w:rsid w:val="00AF377C"/>
    <w:rsid w:val="00B0015E"/>
    <w:rsid w:val="00B247E9"/>
    <w:rsid w:val="00B25B97"/>
    <w:rsid w:val="00B34F3C"/>
    <w:rsid w:val="00B42AA5"/>
    <w:rsid w:val="00B555C7"/>
    <w:rsid w:val="00B66A98"/>
    <w:rsid w:val="00B8132A"/>
    <w:rsid w:val="00B85DB0"/>
    <w:rsid w:val="00B90BE4"/>
    <w:rsid w:val="00B91AC8"/>
    <w:rsid w:val="00B955AD"/>
    <w:rsid w:val="00B96E64"/>
    <w:rsid w:val="00BA3F52"/>
    <w:rsid w:val="00BB45BA"/>
    <w:rsid w:val="00BB5F13"/>
    <w:rsid w:val="00BB6586"/>
    <w:rsid w:val="00BD15AB"/>
    <w:rsid w:val="00BD60E2"/>
    <w:rsid w:val="00BE2699"/>
    <w:rsid w:val="00C0122B"/>
    <w:rsid w:val="00C01929"/>
    <w:rsid w:val="00C103A5"/>
    <w:rsid w:val="00C10EB7"/>
    <w:rsid w:val="00C11D84"/>
    <w:rsid w:val="00C15AE3"/>
    <w:rsid w:val="00C3380A"/>
    <w:rsid w:val="00C379CF"/>
    <w:rsid w:val="00C54CD1"/>
    <w:rsid w:val="00C748D5"/>
    <w:rsid w:val="00C7718F"/>
    <w:rsid w:val="00C83B15"/>
    <w:rsid w:val="00C842EB"/>
    <w:rsid w:val="00CA1D3A"/>
    <w:rsid w:val="00CB5528"/>
    <w:rsid w:val="00CD77D5"/>
    <w:rsid w:val="00CF363A"/>
    <w:rsid w:val="00D0077A"/>
    <w:rsid w:val="00D171DC"/>
    <w:rsid w:val="00D173A5"/>
    <w:rsid w:val="00D73FB2"/>
    <w:rsid w:val="00D918F2"/>
    <w:rsid w:val="00DC4EE9"/>
    <w:rsid w:val="00DE334B"/>
    <w:rsid w:val="00DE48ED"/>
    <w:rsid w:val="00DF67C9"/>
    <w:rsid w:val="00E0287B"/>
    <w:rsid w:val="00E04C18"/>
    <w:rsid w:val="00E07A7B"/>
    <w:rsid w:val="00E12948"/>
    <w:rsid w:val="00E142B7"/>
    <w:rsid w:val="00E35443"/>
    <w:rsid w:val="00E37CFF"/>
    <w:rsid w:val="00E62314"/>
    <w:rsid w:val="00E62C51"/>
    <w:rsid w:val="00E6456F"/>
    <w:rsid w:val="00E76A9A"/>
    <w:rsid w:val="00E80583"/>
    <w:rsid w:val="00E830CB"/>
    <w:rsid w:val="00E83E65"/>
    <w:rsid w:val="00E967A9"/>
    <w:rsid w:val="00EB4B24"/>
    <w:rsid w:val="00EC26EC"/>
    <w:rsid w:val="00EC48AD"/>
    <w:rsid w:val="00EF36E7"/>
    <w:rsid w:val="00EF3E3C"/>
    <w:rsid w:val="00EF4B75"/>
    <w:rsid w:val="00F076CD"/>
    <w:rsid w:val="00F15D0D"/>
    <w:rsid w:val="00F1684F"/>
    <w:rsid w:val="00F3124E"/>
    <w:rsid w:val="00F32897"/>
    <w:rsid w:val="00F336EF"/>
    <w:rsid w:val="00F34E4F"/>
    <w:rsid w:val="00F53004"/>
    <w:rsid w:val="00F532BB"/>
    <w:rsid w:val="00F87BBA"/>
    <w:rsid w:val="00FB0A00"/>
    <w:rsid w:val="00FC2F54"/>
    <w:rsid w:val="00FC6BA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9E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37"/>
  </w:style>
  <w:style w:type="paragraph" w:styleId="Footer">
    <w:name w:val="footer"/>
    <w:basedOn w:val="Normal"/>
    <w:link w:val="FooterChar"/>
    <w:uiPriority w:val="99"/>
    <w:unhideWhenUsed/>
    <w:rsid w:val="005A5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37"/>
  </w:style>
  <w:style w:type="table" w:styleId="TableGrid">
    <w:name w:val="Table Grid"/>
    <w:basedOn w:val="TableNormal"/>
    <w:uiPriority w:val="39"/>
    <w:rsid w:val="007B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5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0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northwest.ta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northwest.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Walsh</dc:creator>
  <cp:keywords/>
  <dc:description/>
  <cp:lastModifiedBy>Microsoft Office User</cp:lastModifiedBy>
  <cp:revision>49</cp:revision>
  <cp:lastPrinted>2022-08-05T03:26:00Z</cp:lastPrinted>
  <dcterms:created xsi:type="dcterms:W3CDTF">2022-02-15T02:00:00Z</dcterms:created>
  <dcterms:modified xsi:type="dcterms:W3CDTF">2022-08-18T03:53:00Z</dcterms:modified>
</cp:coreProperties>
</file>